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8" w:rsidRDefault="00D808DD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4E7C28" w:rsidRPr="00F25300">
        <w:rPr>
          <w:rFonts w:ascii="Sylfaen" w:hAnsi="Sylfaen"/>
          <w:b/>
          <w:i/>
          <w:sz w:val="24"/>
          <w:szCs w:val="24"/>
          <w:u w:val="single"/>
          <w:lang w:val="ka-GE"/>
        </w:rPr>
        <w:t>ამონაწერი</w:t>
      </w:r>
      <w:r w:rsidR="004E7C28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“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საქართველოს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რკინიგზ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ა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”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-ს</w:t>
      </w:r>
      <w:r w:rsidR="004E7C28" w:rsidRPr="00F25300">
        <w:rPr>
          <w:rFonts w:ascii="Sylfaen" w:hAnsi="Sylfaen"/>
          <w:b/>
          <w:i/>
          <w:sz w:val="24"/>
          <w:szCs w:val="24"/>
          <w:u w:val="singl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დირექტორთა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საბჭოს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>202</w:t>
      </w:r>
      <w:r w:rsidR="006F5207">
        <w:rPr>
          <w:rFonts w:ascii="Sylfaen" w:hAnsi="Sylfaen"/>
          <w:b/>
          <w:sz w:val="24"/>
          <w:szCs w:val="24"/>
          <w:lang w:val="ka-GE"/>
        </w:rPr>
        <w:t>2</w:t>
      </w:r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წლის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2B7A6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4708B">
        <w:rPr>
          <w:rFonts w:ascii="Sylfaen" w:hAnsi="Sylfaen"/>
          <w:b/>
          <w:sz w:val="24"/>
          <w:szCs w:val="24"/>
        </w:rPr>
        <w:t>6</w:t>
      </w:r>
      <w:r w:rsidR="00354A0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4708B">
        <w:rPr>
          <w:rFonts w:ascii="Sylfaen" w:hAnsi="Sylfaen"/>
          <w:b/>
          <w:sz w:val="24"/>
          <w:szCs w:val="24"/>
          <w:lang w:val="ka-GE"/>
        </w:rPr>
        <w:t>მაის</w:t>
      </w:r>
      <w:r w:rsidR="00026D0D">
        <w:rPr>
          <w:rFonts w:ascii="Sylfaen" w:hAnsi="Sylfaen"/>
          <w:b/>
          <w:sz w:val="24"/>
          <w:szCs w:val="24"/>
          <w:lang w:val="ka-GE"/>
        </w:rPr>
        <w:t>ი</w:t>
      </w:r>
      <w:r w:rsidR="004E7C28">
        <w:rPr>
          <w:rFonts w:ascii="Sylfaen" w:hAnsi="Sylfaen"/>
          <w:b/>
          <w:sz w:val="24"/>
          <w:szCs w:val="24"/>
          <w:lang w:val="ka-GE"/>
        </w:rPr>
        <w:t>ს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 xml:space="preserve">   №</w:t>
      </w:r>
      <w:r w:rsidR="0054708B">
        <w:rPr>
          <w:rFonts w:ascii="Sylfaen" w:hAnsi="Sylfaen"/>
          <w:b/>
          <w:sz w:val="24"/>
          <w:szCs w:val="24"/>
          <w:lang w:val="ka-GE"/>
        </w:rPr>
        <w:t>9</w:t>
      </w:r>
      <w:r w:rsidR="004E7C28" w:rsidRPr="00F25300">
        <w:rPr>
          <w:rFonts w:ascii="Sylfaen" w:hAnsi="Sylfaen"/>
          <w:b/>
          <w:sz w:val="24"/>
          <w:szCs w:val="24"/>
          <w:lang w:val="ka-GE"/>
        </w:rPr>
        <w:t>/</w:t>
      </w:r>
      <w:r w:rsidR="00255695">
        <w:rPr>
          <w:rFonts w:ascii="Sylfaen" w:hAnsi="Sylfaen"/>
          <w:b/>
          <w:sz w:val="24"/>
          <w:szCs w:val="24"/>
          <w:lang w:val="ka-GE"/>
        </w:rPr>
        <w:t>1</w:t>
      </w:r>
      <w:r w:rsidR="0054708B">
        <w:rPr>
          <w:rFonts w:ascii="Sylfaen" w:hAnsi="Sylfaen"/>
          <w:b/>
          <w:sz w:val="24"/>
          <w:szCs w:val="24"/>
          <w:lang w:val="ka-GE"/>
        </w:rPr>
        <w:t xml:space="preserve">9 </w:t>
      </w:r>
      <w:proofErr w:type="spellStart"/>
      <w:r w:rsidR="004E7C28" w:rsidRPr="00F25300">
        <w:rPr>
          <w:rFonts w:ascii="Sylfaen" w:hAnsi="Sylfaen"/>
          <w:b/>
          <w:sz w:val="24"/>
          <w:szCs w:val="24"/>
          <w:lang w:val="fr-FR"/>
        </w:rPr>
        <w:t>დადგენილებ</w:t>
      </w:r>
      <w:proofErr w:type="spellEnd"/>
      <w:r w:rsidR="004E7C28" w:rsidRPr="00F25300">
        <w:rPr>
          <w:rFonts w:ascii="Sylfaen" w:hAnsi="Sylfaen"/>
          <w:b/>
          <w:sz w:val="24"/>
          <w:szCs w:val="24"/>
          <w:lang w:val="ka-GE"/>
        </w:rPr>
        <w:t>იდან</w:t>
      </w:r>
      <w:r w:rsidR="004E7C28" w:rsidRPr="00F25300">
        <w:rPr>
          <w:rFonts w:ascii="Sylfaen" w:hAnsi="Sylfaen"/>
          <w:b/>
          <w:sz w:val="24"/>
          <w:szCs w:val="24"/>
        </w:rPr>
        <w:t>:</w:t>
      </w:r>
    </w:p>
    <w:p w:rsidR="0054708B" w:rsidRDefault="0054708B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4708B" w:rsidRPr="00EA5370" w:rsidRDefault="0054708B" w:rsidP="0054708B">
      <w:pPr>
        <w:pStyle w:val="a3"/>
        <w:spacing w:line="276" w:lineRule="auto"/>
        <w:ind w:left="540"/>
        <w:jc w:val="both"/>
        <w:rPr>
          <w:rFonts w:ascii="Sylfaen" w:hAnsi="Sylfaen"/>
          <w:lang w:val="ka-GE"/>
        </w:rPr>
      </w:pPr>
      <w:r w:rsidRPr="00EA5370">
        <w:rPr>
          <w:rFonts w:ascii="Sylfaen" w:hAnsi="Sylfaen"/>
          <w:b/>
          <w:lang w:val="ka-GE"/>
        </w:rPr>
        <w:t xml:space="preserve">ა) </w:t>
      </w:r>
      <w:r w:rsidRPr="00EA5370">
        <w:rPr>
          <w:rFonts w:ascii="Sylfaen" w:hAnsi="Sylfaen"/>
          <w:lang w:val="ka-GE"/>
        </w:rPr>
        <w:t xml:space="preserve">მუხლ </w:t>
      </w:r>
      <w:r w:rsidRPr="0054708B">
        <w:rPr>
          <w:rFonts w:ascii="Sylfaen" w:hAnsi="Sylfaen"/>
          <w:lang w:val="ka-GE"/>
        </w:rPr>
        <w:t>V.-</w:t>
      </w:r>
      <w:r w:rsidRPr="00EA5370">
        <w:rPr>
          <w:rFonts w:ascii="Sylfaen" w:hAnsi="Sylfaen"/>
          <w:lang w:val="ka-GE"/>
        </w:rPr>
        <w:t>ს დაემატოს ახალი 49-ე პუნქტი შემდეგი რედაქციით:</w:t>
      </w:r>
    </w:p>
    <w:p w:rsidR="0054708B" w:rsidRPr="00EA5370" w:rsidRDefault="0054708B" w:rsidP="0054708B">
      <w:pPr>
        <w:spacing w:after="0"/>
        <w:ind w:firstLine="540"/>
        <w:jc w:val="both"/>
        <w:rPr>
          <w:rFonts w:ascii="Sylfaen" w:hAnsi="Sylfaen" w:cs="Arial"/>
          <w:sz w:val="24"/>
          <w:szCs w:val="24"/>
          <w:lang w:val="ka-GE"/>
        </w:rPr>
      </w:pPr>
      <w:r w:rsidRPr="00EA5370">
        <w:rPr>
          <w:rFonts w:ascii="Sylfaen" w:hAnsi="Sylfaen"/>
          <w:sz w:val="24"/>
          <w:szCs w:val="24"/>
          <w:lang w:val="ka-GE"/>
        </w:rPr>
        <w:t xml:space="preserve">„49. მუხლი </w:t>
      </w:r>
      <w:r w:rsidRPr="0054708B">
        <w:rPr>
          <w:rFonts w:ascii="Sylfaen" w:hAnsi="Sylfaen"/>
          <w:sz w:val="24"/>
          <w:szCs w:val="24"/>
          <w:lang w:val="ka-GE"/>
        </w:rPr>
        <w:t>VII.-</w:t>
      </w:r>
      <w:r w:rsidRPr="00EA5370">
        <w:rPr>
          <w:rFonts w:ascii="Sylfaen" w:hAnsi="Sylfaen"/>
          <w:sz w:val="24"/>
          <w:szCs w:val="24"/>
          <w:lang w:val="ka-GE"/>
        </w:rPr>
        <w:t xml:space="preserve">ს მე-4 პუნქტის ა) ქვეპუნქტის ნაცალი ტვირთის - </w:t>
      </w:r>
      <w:r w:rsidRPr="00EA5370">
        <w:rPr>
          <w:rFonts w:ascii="Sylfaen" w:hAnsi="Sylfaen" w:cs="Arial"/>
          <w:sz w:val="24"/>
          <w:szCs w:val="24"/>
          <w:lang w:val="ka-GE"/>
        </w:rPr>
        <w:t>„</w:t>
      </w:r>
      <w:r w:rsidRPr="00EA5370">
        <w:rPr>
          <w:rFonts w:ascii="Sylfaen" w:hAnsi="Sylfaen" w:cs="Sylfaen"/>
          <w:sz w:val="24"/>
          <w:szCs w:val="24"/>
          <w:lang w:val="ka-GE"/>
        </w:rPr>
        <w:t>ნედლი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Sylfaen"/>
          <w:sz w:val="24"/>
          <w:szCs w:val="24"/>
          <w:lang w:val="ka-GE"/>
        </w:rPr>
        <w:t>ნავთობისა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Sylfaen"/>
          <w:sz w:val="24"/>
          <w:szCs w:val="24"/>
          <w:lang w:val="ka-GE"/>
        </w:rPr>
        <w:t>და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Sylfaen"/>
          <w:sz w:val="24"/>
          <w:szCs w:val="24"/>
          <w:lang w:val="ka-GE"/>
        </w:rPr>
        <w:t>ნედლი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Sylfaen"/>
          <w:sz w:val="24"/>
          <w:szCs w:val="24"/>
          <w:lang w:val="ka-GE"/>
        </w:rPr>
        <w:t>ნავთობპროდუქტების“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ნარჩენების  (2709) </w:t>
      </w:r>
      <w:r w:rsidRPr="00EA5370">
        <w:rPr>
          <w:rFonts w:ascii="Sylfaen" w:hAnsi="Sylfaen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სადგურ ბათუმიდან, ფოთიდან, </w:t>
      </w:r>
      <w:r w:rsidRPr="00EA5370">
        <w:rPr>
          <w:rFonts w:ascii="Sylfaen" w:hAnsi="Sylfaen" w:cs="Arial"/>
          <w:sz w:val="24"/>
          <w:szCs w:val="24"/>
          <w:lang w:val="pt-BR"/>
        </w:rPr>
        <w:t>ფართო წყლ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იდან (ყულევი) სადგურ გარდაბნის გავლით </w:t>
      </w:r>
      <w:r w:rsidRPr="00EA5370">
        <w:rPr>
          <w:rFonts w:ascii="Sylfaen" w:hAnsi="Sylfaen"/>
          <w:sz w:val="24"/>
          <w:szCs w:val="24"/>
          <w:lang w:val="ka-GE"/>
        </w:rPr>
        <w:t>ყაზახეთის რესპუბლიკის დანიშნულებით</w:t>
      </w:r>
      <w:r w:rsidRPr="00EA5370">
        <w:rPr>
          <w:rFonts w:ascii="Sylfaen" w:hAnsi="Sylfaen" w:cs="Arial"/>
          <w:sz w:val="24"/>
          <w:szCs w:val="24"/>
          <w:lang w:val="ka-GE"/>
        </w:rPr>
        <w:t xml:space="preserve"> გადაზიდვისას,</w:t>
      </w:r>
      <w:r w:rsidRPr="0054708B">
        <w:rPr>
          <w:rFonts w:ascii="Sylfaen" w:hAnsi="Sylfaen" w:cs="Arial"/>
          <w:sz w:val="24"/>
          <w:szCs w:val="24"/>
          <w:lang w:val="ka-GE"/>
        </w:rPr>
        <w:t xml:space="preserve"> </w:t>
      </w:r>
      <w:r w:rsidRPr="00EA5370">
        <w:rPr>
          <w:rFonts w:ascii="Sylfaen" w:hAnsi="Sylfaen" w:cs="Arial"/>
          <w:sz w:val="24"/>
          <w:szCs w:val="24"/>
          <w:lang w:val="ka-GE"/>
        </w:rPr>
        <w:t>დადგნიდეს სპეც. ტარიფი 10 ტონის ჩათვლით გადაზიდვაზე - ინვენტარულ</w:t>
      </w:r>
      <w:r w:rsidRPr="0054708B">
        <w:rPr>
          <w:rFonts w:ascii="Sylfaen" w:hAnsi="Sylfaen" w:cs="Arial"/>
          <w:sz w:val="24"/>
          <w:szCs w:val="24"/>
          <w:lang w:val="ka-GE"/>
        </w:rPr>
        <w:t>/</w:t>
      </w:r>
      <w:r w:rsidRPr="00EA5370">
        <w:rPr>
          <w:rFonts w:ascii="Sylfaen" w:hAnsi="Sylfaen" w:cs="Arial"/>
          <w:sz w:val="24"/>
          <w:szCs w:val="24"/>
          <w:lang w:val="ka-GE"/>
        </w:rPr>
        <w:t>საკუთარ ვაგონზე 100,00/193,46 აშშ დოლარის ოდენობით. ამასთან, სადგურის მომსახურების საფასური აიღება მიმღებ სადგურში მთლიანად  დატვირთულ ვაგონზე ნარჩენი ტვირთის გათვალისწინებით“;</w:t>
      </w:r>
    </w:p>
    <w:p w:rsidR="0054708B" w:rsidRPr="00EA5370" w:rsidRDefault="0054708B" w:rsidP="0054708B">
      <w:pPr>
        <w:pStyle w:val="a3"/>
        <w:spacing w:line="276" w:lineRule="auto"/>
        <w:ind w:left="540"/>
        <w:jc w:val="both"/>
        <w:rPr>
          <w:rFonts w:ascii="Sylfaen" w:hAnsi="Sylfaen"/>
          <w:lang w:val="ka-GE"/>
        </w:rPr>
      </w:pPr>
      <w:r w:rsidRPr="00EA5370">
        <w:rPr>
          <w:rFonts w:ascii="Sylfaen" w:hAnsi="Sylfaen"/>
          <w:b/>
          <w:lang w:val="ka-GE"/>
        </w:rPr>
        <w:t>ბ)</w:t>
      </w:r>
      <w:r w:rsidRPr="00EA5370">
        <w:rPr>
          <w:rFonts w:ascii="Sylfaen" w:hAnsi="Sylfaen"/>
          <w:lang w:val="ka-GE"/>
        </w:rPr>
        <w:t xml:space="preserve"> მუხლი </w:t>
      </w:r>
      <w:r w:rsidRPr="0054708B">
        <w:rPr>
          <w:rFonts w:ascii="Sylfaen" w:hAnsi="Sylfaen"/>
          <w:lang w:val="ka-GE"/>
        </w:rPr>
        <w:t>XI</w:t>
      </w:r>
      <w:r w:rsidRPr="00EA5370">
        <w:rPr>
          <w:rFonts w:ascii="Sylfaen" w:hAnsi="Sylfaen"/>
          <w:lang w:val="ka-GE"/>
        </w:rPr>
        <w:t>.-ს</w:t>
      </w:r>
      <w:r w:rsidRPr="0054708B">
        <w:rPr>
          <w:rFonts w:ascii="Sylfaen" w:hAnsi="Sylfaen"/>
          <w:lang w:val="ka-GE"/>
        </w:rPr>
        <w:t xml:space="preserve"> </w:t>
      </w:r>
      <w:r w:rsidRPr="00EA5370">
        <w:rPr>
          <w:rFonts w:ascii="Sylfaen" w:hAnsi="Sylfaen"/>
          <w:lang w:val="ka-GE"/>
        </w:rPr>
        <w:t xml:space="preserve">დაემატოს ახალი  მე-9 </w:t>
      </w:r>
      <w:r w:rsidRPr="0054708B">
        <w:rPr>
          <w:rFonts w:ascii="Sylfaen" w:hAnsi="Sylfaen"/>
          <w:lang w:val="ka-GE"/>
        </w:rPr>
        <w:t xml:space="preserve"> </w:t>
      </w:r>
      <w:r w:rsidRPr="00EA5370">
        <w:rPr>
          <w:rFonts w:ascii="Sylfaen" w:hAnsi="Sylfaen"/>
          <w:lang w:val="ka-GE"/>
        </w:rPr>
        <w:t>პუნქტი შემდეგი რედაქციით:</w:t>
      </w:r>
    </w:p>
    <w:p w:rsidR="0054708B" w:rsidRDefault="0054708B" w:rsidP="0054708B">
      <w:pPr>
        <w:pStyle w:val="a3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 w:rsidRPr="00EA5370">
        <w:rPr>
          <w:rFonts w:ascii="Sylfaen" w:hAnsi="Sylfaen"/>
          <w:lang w:val="ka-GE"/>
        </w:rPr>
        <w:t xml:space="preserve">„9. </w:t>
      </w:r>
      <w:r w:rsidRPr="00EA5370">
        <w:rPr>
          <w:rFonts w:ascii="Sylfaen" w:hAnsi="Sylfaen" w:cs="Arial"/>
          <w:lang w:val="ka-GE"/>
        </w:rPr>
        <w:t>ამ მუხლით დადგენილ მარშრუტებზე</w:t>
      </w:r>
      <w:r w:rsidRPr="0054708B">
        <w:rPr>
          <w:rFonts w:ascii="Sylfaen" w:hAnsi="Sylfaen" w:cs="Arial"/>
          <w:lang w:val="ka-GE"/>
        </w:rPr>
        <w:t>,</w:t>
      </w:r>
      <w:r w:rsidRPr="00EA5370">
        <w:rPr>
          <w:rFonts w:ascii="Sylfaen" w:hAnsi="Sylfaen" w:cs="Arial"/>
          <w:lang w:val="ka-GE"/>
        </w:rPr>
        <w:t xml:space="preserve"> 20 ფუტიანი </w:t>
      </w:r>
      <w:r w:rsidRPr="00EA5370">
        <w:rPr>
          <w:rFonts w:ascii="Sylfaen" w:hAnsi="Sylfaen"/>
          <w:lang w:val="ka-GE"/>
        </w:rPr>
        <w:t xml:space="preserve">29P9 ან </w:t>
      </w:r>
      <w:r w:rsidRPr="0054708B">
        <w:rPr>
          <w:rFonts w:ascii="Sylfaen" w:hAnsi="Sylfaen"/>
          <w:lang w:val="ka-GE"/>
        </w:rPr>
        <w:t>29PY</w:t>
      </w:r>
      <w:r w:rsidRPr="00EA5370">
        <w:rPr>
          <w:rFonts w:ascii="Sylfaen" w:hAnsi="Sylfaen"/>
          <w:lang w:val="ka-GE"/>
        </w:rPr>
        <w:t xml:space="preserve"> ტიპის </w:t>
      </w:r>
      <w:r w:rsidRPr="00EA5370">
        <w:rPr>
          <w:rFonts w:ascii="Sylfaen" w:hAnsi="Sylfaen" w:cs="Arial"/>
          <w:lang w:val="ka-GE"/>
        </w:rPr>
        <w:t>სპეც.</w:t>
      </w:r>
      <w:r w:rsidRPr="00EA5370">
        <w:rPr>
          <w:rFonts w:ascii="Sylfaen" w:hAnsi="Sylfaen"/>
          <w:lang w:val="ka-GE"/>
        </w:rPr>
        <w:t xml:space="preserve">კონტეინერის გადაზიდვისას, გამოიყენება </w:t>
      </w:r>
      <w:r w:rsidRPr="00EA5370">
        <w:rPr>
          <w:rFonts w:ascii="Sylfaen" w:hAnsi="Sylfaen" w:cs="Arial"/>
          <w:lang w:val="ka-GE"/>
        </w:rPr>
        <w:t>მუხლი II</w:t>
      </w:r>
      <w:r w:rsidRPr="00EA5370">
        <w:rPr>
          <w:rFonts w:ascii="Sylfaen" w:hAnsi="Sylfaen" w:cs="Arial"/>
          <w:lang w:val="fr-FR"/>
        </w:rPr>
        <w:t>I</w:t>
      </w:r>
      <w:r w:rsidRPr="00EA5370">
        <w:rPr>
          <w:rFonts w:ascii="Sylfaen" w:hAnsi="Sylfaen" w:cs="Arial"/>
          <w:lang w:val="ka-GE"/>
        </w:rPr>
        <w:t>.-ის პირველი პუნქტის „ბ)“ ქვეპუნქტის  სატარიფო პირობა.</w:t>
      </w:r>
    </w:p>
    <w:p w:rsidR="0054708B" w:rsidRPr="00EA5370" w:rsidRDefault="0054708B" w:rsidP="0054708B">
      <w:pPr>
        <w:pStyle w:val="a3"/>
        <w:spacing w:line="276" w:lineRule="auto"/>
        <w:ind w:left="0" w:firstLine="540"/>
        <w:jc w:val="both"/>
        <w:rPr>
          <w:rFonts w:ascii="Sylfaen" w:hAnsi="Sylfaen"/>
          <w:lang w:val="ka-GE"/>
        </w:rPr>
      </w:pPr>
    </w:p>
    <w:p w:rsidR="0054708B" w:rsidRPr="00C93D63" w:rsidRDefault="0054708B" w:rsidP="0054708B">
      <w:pPr>
        <w:spacing w:after="0"/>
        <w:ind w:firstLine="54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- </w:t>
      </w:r>
      <w:bookmarkStart w:id="0" w:name="_GoBack"/>
      <w:bookmarkEnd w:id="0"/>
      <w:proofErr w:type="spellStart"/>
      <w:r w:rsidRPr="00EA5370">
        <w:rPr>
          <w:rFonts w:ascii="Sylfaen" w:hAnsi="Sylfaen"/>
          <w:sz w:val="24"/>
          <w:szCs w:val="24"/>
          <w:lang w:val="fr-FR"/>
        </w:rPr>
        <w:t>დადგენილება</w:t>
      </w:r>
      <w:proofErr w:type="spellEnd"/>
      <w:r w:rsidRPr="00EA5370">
        <w:rPr>
          <w:rFonts w:ascii="Sylfaen" w:hAnsi="Sylfaen"/>
          <w:sz w:val="24"/>
          <w:szCs w:val="24"/>
          <w:lang w:val="fr-FR"/>
        </w:rPr>
        <w:t xml:space="preserve"> </w:t>
      </w:r>
      <w:r w:rsidRPr="00EA537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EA5370">
        <w:rPr>
          <w:rFonts w:ascii="Sylfaen" w:hAnsi="Sylfaen"/>
          <w:sz w:val="24"/>
          <w:szCs w:val="24"/>
        </w:rPr>
        <w:t>ძალაშია</w:t>
      </w:r>
      <w:proofErr w:type="spellEnd"/>
      <w:r w:rsidRPr="00EA5370">
        <w:rPr>
          <w:rFonts w:ascii="Sylfaen" w:hAnsi="Sylfaen"/>
          <w:sz w:val="24"/>
          <w:szCs w:val="24"/>
          <w:lang w:val="ka-GE"/>
        </w:rPr>
        <w:t xml:space="preserve"> ხელმოწერის დღიდან,</w:t>
      </w:r>
      <w:r>
        <w:rPr>
          <w:rFonts w:ascii="Sylfaen" w:hAnsi="Sylfaen"/>
          <w:sz w:val="24"/>
          <w:szCs w:val="24"/>
          <w:lang w:val="ka-GE"/>
        </w:rPr>
        <w:t xml:space="preserve"> მოქმედების ვადით 2022 წლის 31 დეკემბრის ჩათვლით.</w:t>
      </w:r>
      <w:r w:rsidRPr="00C93D63">
        <w:rPr>
          <w:rFonts w:ascii="Sylfaen" w:hAnsi="Sylfaen"/>
          <w:sz w:val="24"/>
          <w:szCs w:val="24"/>
          <w:lang w:val="ka-GE"/>
        </w:rPr>
        <w:t xml:space="preserve"> </w:t>
      </w:r>
    </w:p>
    <w:p w:rsidR="0054708B" w:rsidRPr="0054708B" w:rsidRDefault="0054708B" w:rsidP="00CB1BB8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54708B" w:rsidRPr="0054708B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E1BC0"/>
    <w:multiLevelType w:val="hybridMultilevel"/>
    <w:tmpl w:val="6E8EABCC"/>
    <w:lvl w:ilvl="0" w:tplc="3AFC263E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75E77"/>
    <w:multiLevelType w:val="hybridMultilevel"/>
    <w:tmpl w:val="6C2E989A"/>
    <w:lvl w:ilvl="0" w:tplc="36C0C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6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8"/>
  </w:num>
  <w:num w:numId="23">
    <w:abstractNumId w:val="30"/>
  </w:num>
  <w:num w:numId="24">
    <w:abstractNumId w:val="2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  <w:num w:numId="32">
    <w:abstractNumId w:val="29"/>
  </w:num>
  <w:num w:numId="33">
    <w:abstractNumId w:val="13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6D0D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16EE"/>
    <w:rsid w:val="00083573"/>
    <w:rsid w:val="0008369B"/>
    <w:rsid w:val="00084A39"/>
    <w:rsid w:val="00091358"/>
    <w:rsid w:val="00095604"/>
    <w:rsid w:val="00097A62"/>
    <w:rsid w:val="000A3998"/>
    <w:rsid w:val="000A4242"/>
    <w:rsid w:val="000A4349"/>
    <w:rsid w:val="000A5F7E"/>
    <w:rsid w:val="000A6EF6"/>
    <w:rsid w:val="000A7A30"/>
    <w:rsid w:val="000B3326"/>
    <w:rsid w:val="000B457A"/>
    <w:rsid w:val="000B4E23"/>
    <w:rsid w:val="000C1445"/>
    <w:rsid w:val="000C72F3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67107"/>
    <w:rsid w:val="00170F91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192A"/>
    <w:rsid w:val="001E2B63"/>
    <w:rsid w:val="001E3729"/>
    <w:rsid w:val="001E5852"/>
    <w:rsid w:val="001E5AA2"/>
    <w:rsid w:val="001E638F"/>
    <w:rsid w:val="001E7EDE"/>
    <w:rsid w:val="001F4129"/>
    <w:rsid w:val="00210F07"/>
    <w:rsid w:val="002117C3"/>
    <w:rsid w:val="00217528"/>
    <w:rsid w:val="00217919"/>
    <w:rsid w:val="0022597C"/>
    <w:rsid w:val="00226814"/>
    <w:rsid w:val="00226BD8"/>
    <w:rsid w:val="002272C1"/>
    <w:rsid w:val="002347CE"/>
    <w:rsid w:val="00241BDB"/>
    <w:rsid w:val="002429DC"/>
    <w:rsid w:val="00250120"/>
    <w:rsid w:val="00251F48"/>
    <w:rsid w:val="00253A0F"/>
    <w:rsid w:val="00255695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2F3B"/>
    <w:rsid w:val="002962D8"/>
    <w:rsid w:val="002B0F4F"/>
    <w:rsid w:val="002B7A6F"/>
    <w:rsid w:val="002C1903"/>
    <w:rsid w:val="002C7A86"/>
    <w:rsid w:val="002E253F"/>
    <w:rsid w:val="002E409B"/>
    <w:rsid w:val="002E43DC"/>
    <w:rsid w:val="002E44F2"/>
    <w:rsid w:val="002F0DAF"/>
    <w:rsid w:val="002F27BC"/>
    <w:rsid w:val="002F2C74"/>
    <w:rsid w:val="003002E1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4A0F"/>
    <w:rsid w:val="00357EEC"/>
    <w:rsid w:val="00360A6C"/>
    <w:rsid w:val="00371EFF"/>
    <w:rsid w:val="0037769A"/>
    <w:rsid w:val="00380C78"/>
    <w:rsid w:val="00382B5A"/>
    <w:rsid w:val="00387143"/>
    <w:rsid w:val="00392D9A"/>
    <w:rsid w:val="003931D8"/>
    <w:rsid w:val="00395635"/>
    <w:rsid w:val="00397408"/>
    <w:rsid w:val="00397ED6"/>
    <w:rsid w:val="003A3153"/>
    <w:rsid w:val="003A6525"/>
    <w:rsid w:val="003A7039"/>
    <w:rsid w:val="003B0F5D"/>
    <w:rsid w:val="003B1811"/>
    <w:rsid w:val="003B30B2"/>
    <w:rsid w:val="003B44DA"/>
    <w:rsid w:val="003B621B"/>
    <w:rsid w:val="003B66A7"/>
    <w:rsid w:val="003B69B1"/>
    <w:rsid w:val="003B74CB"/>
    <w:rsid w:val="003B77F0"/>
    <w:rsid w:val="003C6597"/>
    <w:rsid w:val="003C6B55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150"/>
    <w:rsid w:val="00405E97"/>
    <w:rsid w:val="00410E32"/>
    <w:rsid w:val="004135A3"/>
    <w:rsid w:val="00413681"/>
    <w:rsid w:val="004246F9"/>
    <w:rsid w:val="004254D6"/>
    <w:rsid w:val="00430281"/>
    <w:rsid w:val="00431155"/>
    <w:rsid w:val="0043251E"/>
    <w:rsid w:val="00434021"/>
    <w:rsid w:val="004343BC"/>
    <w:rsid w:val="00436841"/>
    <w:rsid w:val="00441BF2"/>
    <w:rsid w:val="00441BF7"/>
    <w:rsid w:val="00442720"/>
    <w:rsid w:val="0044338B"/>
    <w:rsid w:val="00445979"/>
    <w:rsid w:val="004465D9"/>
    <w:rsid w:val="00454B3E"/>
    <w:rsid w:val="00464917"/>
    <w:rsid w:val="004671B3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22B4"/>
    <w:rsid w:val="004D434D"/>
    <w:rsid w:val="004D6028"/>
    <w:rsid w:val="004D6C49"/>
    <w:rsid w:val="004E1F39"/>
    <w:rsid w:val="004E2C8F"/>
    <w:rsid w:val="004E4052"/>
    <w:rsid w:val="004E4AD9"/>
    <w:rsid w:val="004E518E"/>
    <w:rsid w:val="004E6D62"/>
    <w:rsid w:val="004E7B4D"/>
    <w:rsid w:val="004E7C28"/>
    <w:rsid w:val="004F601A"/>
    <w:rsid w:val="004F60FC"/>
    <w:rsid w:val="00502467"/>
    <w:rsid w:val="0050334B"/>
    <w:rsid w:val="00503BCA"/>
    <w:rsid w:val="005071FB"/>
    <w:rsid w:val="005119F2"/>
    <w:rsid w:val="005139C2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4708B"/>
    <w:rsid w:val="0055269C"/>
    <w:rsid w:val="00553277"/>
    <w:rsid w:val="00555E9D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B60DA"/>
    <w:rsid w:val="005C4B03"/>
    <w:rsid w:val="005D7DA9"/>
    <w:rsid w:val="005E1E4A"/>
    <w:rsid w:val="005E4A40"/>
    <w:rsid w:val="005E6BAD"/>
    <w:rsid w:val="005E7055"/>
    <w:rsid w:val="005F5906"/>
    <w:rsid w:val="005F591E"/>
    <w:rsid w:val="006042D8"/>
    <w:rsid w:val="00612DAF"/>
    <w:rsid w:val="00613182"/>
    <w:rsid w:val="00616749"/>
    <w:rsid w:val="0062044F"/>
    <w:rsid w:val="00624C00"/>
    <w:rsid w:val="00632509"/>
    <w:rsid w:val="00635282"/>
    <w:rsid w:val="00635879"/>
    <w:rsid w:val="0063752E"/>
    <w:rsid w:val="00637CF9"/>
    <w:rsid w:val="00640B09"/>
    <w:rsid w:val="00647528"/>
    <w:rsid w:val="00655759"/>
    <w:rsid w:val="00657E4C"/>
    <w:rsid w:val="00672442"/>
    <w:rsid w:val="0067430F"/>
    <w:rsid w:val="00676411"/>
    <w:rsid w:val="006805C8"/>
    <w:rsid w:val="00682A32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6F5207"/>
    <w:rsid w:val="00703982"/>
    <w:rsid w:val="00710376"/>
    <w:rsid w:val="007210AD"/>
    <w:rsid w:val="0072273F"/>
    <w:rsid w:val="00722EFE"/>
    <w:rsid w:val="0072410D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75CD9"/>
    <w:rsid w:val="00780D7E"/>
    <w:rsid w:val="00787433"/>
    <w:rsid w:val="00790574"/>
    <w:rsid w:val="00791132"/>
    <w:rsid w:val="00794A23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B724B"/>
    <w:rsid w:val="007C734A"/>
    <w:rsid w:val="007D1D8E"/>
    <w:rsid w:val="007D23C5"/>
    <w:rsid w:val="007D3F97"/>
    <w:rsid w:val="007D5718"/>
    <w:rsid w:val="007D7524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2A95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16EC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44EB"/>
    <w:rsid w:val="009846A8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9F1CA8"/>
    <w:rsid w:val="00A04799"/>
    <w:rsid w:val="00A04DF5"/>
    <w:rsid w:val="00A05140"/>
    <w:rsid w:val="00A1083B"/>
    <w:rsid w:val="00A13EE9"/>
    <w:rsid w:val="00A15ACB"/>
    <w:rsid w:val="00A16CD8"/>
    <w:rsid w:val="00A22B2C"/>
    <w:rsid w:val="00A241D9"/>
    <w:rsid w:val="00A249ED"/>
    <w:rsid w:val="00A268BF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68E8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AF5F47"/>
    <w:rsid w:val="00AF6EB2"/>
    <w:rsid w:val="00B02335"/>
    <w:rsid w:val="00B038D7"/>
    <w:rsid w:val="00B038DC"/>
    <w:rsid w:val="00B03E80"/>
    <w:rsid w:val="00B12B9C"/>
    <w:rsid w:val="00B161CF"/>
    <w:rsid w:val="00B2011A"/>
    <w:rsid w:val="00B24E70"/>
    <w:rsid w:val="00B254AB"/>
    <w:rsid w:val="00B262B2"/>
    <w:rsid w:val="00B3028E"/>
    <w:rsid w:val="00B31887"/>
    <w:rsid w:val="00B31FD6"/>
    <w:rsid w:val="00B3211F"/>
    <w:rsid w:val="00B3244F"/>
    <w:rsid w:val="00B37E57"/>
    <w:rsid w:val="00B402E4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02F"/>
    <w:rsid w:val="00B84318"/>
    <w:rsid w:val="00B90D99"/>
    <w:rsid w:val="00B96140"/>
    <w:rsid w:val="00BA3E8F"/>
    <w:rsid w:val="00BB3CA3"/>
    <w:rsid w:val="00BC0824"/>
    <w:rsid w:val="00BC68BF"/>
    <w:rsid w:val="00BD32CB"/>
    <w:rsid w:val="00BD42CA"/>
    <w:rsid w:val="00BE0337"/>
    <w:rsid w:val="00BE21C5"/>
    <w:rsid w:val="00BE23A8"/>
    <w:rsid w:val="00BE6FA1"/>
    <w:rsid w:val="00BF1F0C"/>
    <w:rsid w:val="00BF767C"/>
    <w:rsid w:val="00C00455"/>
    <w:rsid w:val="00C01D3F"/>
    <w:rsid w:val="00C0264E"/>
    <w:rsid w:val="00C0408E"/>
    <w:rsid w:val="00C041D7"/>
    <w:rsid w:val="00C0692C"/>
    <w:rsid w:val="00C100C4"/>
    <w:rsid w:val="00C1085C"/>
    <w:rsid w:val="00C1087A"/>
    <w:rsid w:val="00C126C1"/>
    <w:rsid w:val="00C168C8"/>
    <w:rsid w:val="00C26296"/>
    <w:rsid w:val="00C27FEA"/>
    <w:rsid w:val="00C34D44"/>
    <w:rsid w:val="00C35334"/>
    <w:rsid w:val="00C3591A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4E23"/>
    <w:rsid w:val="00C5516C"/>
    <w:rsid w:val="00C5554A"/>
    <w:rsid w:val="00C56278"/>
    <w:rsid w:val="00C623AF"/>
    <w:rsid w:val="00C62D90"/>
    <w:rsid w:val="00C63529"/>
    <w:rsid w:val="00C63EC4"/>
    <w:rsid w:val="00C6481E"/>
    <w:rsid w:val="00C72A02"/>
    <w:rsid w:val="00C75FC6"/>
    <w:rsid w:val="00C81F7A"/>
    <w:rsid w:val="00C820FE"/>
    <w:rsid w:val="00C8251F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BB8"/>
    <w:rsid w:val="00CB1CEB"/>
    <w:rsid w:val="00CB617C"/>
    <w:rsid w:val="00CC2B16"/>
    <w:rsid w:val="00CC400D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C9F"/>
    <w:rsid w:val="00D24D3F"/>
    <w:rsid w:val="00D360DF"/>
    <w:rsid w:val="00D407BD"/>
    <w:rsid w:val="00D4154C"/>
    <w:rsid w:val="00D4608C"/>
    <w:rsid w:val="00D50DC8"/>
    <w:rsid w:val="00D521CC"/>
    <w:rsid w:val="00D524DD"/>
    <w:rsid w:val="00D52D0C"/>
    <w:rsid w:val="00D52F90"/>
    <w:rsid w:val="00D533E3"/>
    <w:rsid w:val="00D54F59"/>
    <w:rsid w:val="00D554FF"/>
    <w:rsid w:val="00D55F0E"/>
    <w:rsid w:val="00D57555"/>
    <w:rsid w:val="00D57D79"/>
    <w:rsid w:val="00D6090D"/>
    <w:rsid w:val="00D64883"/>
    <w:rsid w:val="00D657E8"/>
    <w:rsid w:val="00D71B57"/>
    <w:rsid w:val="00D74FF5"/>
    <w:rsid w:val="00D75C9A"/>
    <w:rsid w:val="00D808DD"/>
    <w:rsid w:val="00D8147E"/>
    <w:rsid w:val="00D84953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B60E2"/>
    <w:rsid w:val="00DC0593"/>
    <w:rsid w:val="00DC1D57"/>
    <w:rsid w:val="00DC320D"/>
    <w:rsid w:val="00DC5188"/>
    <w:rsid w:val="00DD3847"/>
    <w:rsid w:val="00DD6D04"/>
    <w:rsid w:val="00DE3170"/>
    <w:rsid w:val="00DE558C"/>
    <w:rsid w:val="00DF2599"/>
    <w:rsid w:val="00DF286C"/>
    <w:rsid w:val="00DF7435"/>
    <w:rsid w:val="00E008FC"/>
    <w:rsid w:val="00E00BC9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46C80"/>
    <w:rsid w:val="00E5129A"/>
    <w:rsid w:val="00E56343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C39C1"/>
    <w:rsid w:val="00ED0E08"/>
    <w:rsid w:val="00ED47A8"/>
    <w:rsid w:val="00ED6805"/>
    <w:rsid w:val="00EE0729"/>
    <w:rsid w:val="00EE1144"/>
    <w:rsid w:val="00EE27F8"/>
    <w:rsid w:val="00EE54A9"/>
    <w:rsid w:val="00EE618E"/>
    <w:rsid w:val="00EF0432"/>
    <w:rsid w:val="00EF7535"/>
    <w:rsid w:val="00F05851"/>
    <w:rsid w:val="00F07BE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46387"/>
    <w:rsid w:val="00F5023E"/>
    <w:rsid w:val="00F504B6"/>
    <w:rsid w:val="00F50E30"/>
    <w:rsid w:val="00F520D7"/>
    <w:rsid w:val="00F53B70"/>
    <w:rsid w:val="00F54052"/>
    <w:rsid w:val="00F54EF5"/>
    <w:rsid w:val="00F619FD"/>
    <w:rsid w:val="00F62AE3"/>
    <w:rsid w:val="00F63C3D"/>
    <w:rsid w:val="00F65D1E"/>
    <w:rsid w:val="00F67316"/>
    <w:rsid w:val="00F67801"/>
    <w:rsid w:val="00F70F3E"/>
    <w:rsid w:val="00F73CA3"/>
    <w:rsid w:val="00F762E0"/>
    <w:rsid w:val="00F80436"/>
    <w:rsid w:val="00F8098F"/>
    <w:rsid w:val="00F903F8"/>
    <w:rsid w:val="00F90D41"/>
    <w:rsid w:val="00F915F9"/>
    <w:rsid w:val="00F92AB5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xmsonormal">
    <w:name w:val="x_msonormal"/>
    <w:basedOn w:val="a"/>
    <w:rsid w:val="0009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7</cp:revision>
  <cp:lastPrinted>2021-01-11T09:38:00Z</cp:lastPrinted>
  <dcterms:created xsi:type="dcterms:W3CDTF">2022-03-15T11:57:00Z</dcterms:created>
  <dcterms:modified xsi:type="dcterms:W3CDTF">2022-05-10T08:39:00Z</dcterms:modified>
</cp:coreProperties>
</file>