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F1" w:rsidRPr="00F96164" w:rsidRDefault="00243CF1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39C5" w:rsidRPr="007B4A28" w:rsidRDefault="00CA39C5" w:rsidP="007B4A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39C5" w:rsidRDefault="00CA39C5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39C5" w:rsidRDefault="00CA39C5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 w:rsidR="00D35332">
        <w:rPr>
          <w:rFonts w:ascii="Times New Roman" w:hAnsi="Times New Roman" w:cs="Times New Roman"/>
          <w:b/>
          <w:sz w:val="28"/>
          <w:szCs w:val="28"/>
        </w:rPr>
        <w:t>транспорта Российской Федерации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Pr="00D277A3" w:rsidRDefault="00FD4D03" w:rsidP="00D14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46C" w:rsidRPr="00EA14D3" w:rsidRDefault="00D1446C" w:rsidP="00D14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4D3">
        <w:rPr>
          <w:rFonts w:ascii="Times New Roman" w:hAnsi="Times New Roman" w:cs="Times New Roman"/>
          <w:sz w:val="28"/>
          <w:szCs w:val="28"/>
        </w:rPr>
        <w:t xml:space="preserve">На основании письма </w:t>
      </w:r>
      <w:r w:rsidR="00AF0827">
        <w:rPr>
          <w:rFonts w:ascii="Times New Roman" w:hAnsi="Times New Roman" w:cs="Times New Roman"/>
          <w:sz w:val="28"/>
          <w:szCs w:val="28"/>
        </w:rPr>
        <w:t>ТДЖ</w:t>
      </w:r>
      <w:r w:rsidRPr="00EA14D3">
        <w:rPr>
          <w:rFonts w:ascii="Times New Roman" w:hAnsi="Times New Roman" w:cs="Times New Roman"/>
          <w:sz w:val="28"/>
          <w:szCs w:val="28"/>
        </w:rPr>
        <w:t xml:space="preserve"> от </w:t>
      </w:r>
      <w:r w:rsidR="00AF0827">
        <w:rPr>
          <w:rFonts w:ascii="Times New Roman" w:hAnsi="Times New Roman" w:cs="Times New Roman"/>
          <w:sz w:val="28"/>
          <w:szCs w:val="28"/>
        </w:rPr>
        <w:t>1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 w:rsidR="000E701B">
        <w:rPr>
          <w:rFonts w:ascii="Times New Roman" w:hAnsi="Times New Roman" w:cs="Times New Roman"/>
          <w:sz w:val="28"/>
          <w:szCs w:val="28"/>
        </w:rPr>
        <w:t>марта</w:t>
      </w:r>
      <w:r w:rsidRPr="00EA14D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F0827">
        <w:rPr>
          <w:rFonts w:ascii="Times New Roman" w:hAnsi="Times New Roman" w:cs="Times New Roman"/>
          <w:sz w:val="28"/>
          <w:szCs w:val="28"/>
        </w:rPr>
        <w:t>34/7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</w:t>
      </w:r>
      <w:r w:rsidR="00D277A3">
        <w:rPr>
          <w:rFonts w:ascii="Times New Roman" w:hAnsi="Times New Roman" w:cs="Times New Roman"/>
          <w:sz w:val="28"/>
          <w:szCs w:val="28"/>
        </w:rPr>
        <w:t>Тарифн</w:t>
      </w:r>
      <w:r w:rsidR="005C5FAE">
        <w:rPr>
          <w:rFonts w:ascii="Times New Roman" w:hAnsi="Times New Roman" w:cs="Times New Roman"/>
          <w:sz w:val="28"/>
          <w:szCs w:val="28"/>
        </w:rPr>
        <w:t>ая политика</w:t>
      </w:r>
      <w:r w:rsidRPr="00EA14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14D3">
        <w:rPr>
          <w:rFonts w:ascii="Times New Roman" w:hAnsi="Times New Roman" w:cs="Times New Roman"/>
          <w:sz w:val="28"/>
          <w:szCs w:val="28"/>
        </w:rPr>
        <w:t xml:space="preserve"> Управление делами Тарифной политики информирует о внесении </w:t>
      </w:r>
      <w:r w:rsidRPr="00EA14D3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AF0827">
        <w:rPr>
          <w:rFonts w:ascii="Times New Roman" w:hAnsi="Times New Roman" w:cs="Times New Roman"/>
          <w:b/>
          <w:sz w:val="28"/>
          <w:szCs w:val="28"/>
        </w:rPr>
        <w:t>1</w:t>
      </w:r>
      <w:r w:rsidRPr="00EA14D3">
        <w:rPr>
          <w:rFonts w:ascii="Times New Roman" w:hAnsi="Times New Roman" w:cs="Times New Roman"/>
          <w:sz w:val="28"/>
          <w:szCs w:val="28"/>
        </w:rPr>
        <w:t xml:space="preserve"> к официальному тексту </w:t>
      </w:r>
      <w:r w:rsidR="005C5FAE">
        <w:rPr>
          <w:rFonts w:ascii="Times New Roman" w:hAnsi="Times New Roman" w:cs="Times New Roman"/>
          <w:sz w:val="28"/>
          <w:szCs w:val="28"/>
        </w:rPr>
        <w:t>Тарифной политики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по Т</w:t>
      </w:r>
      <w:r w:rsidR="00AF0827">
        <w:rPr>
          <w:rFonts w:ascii="Times New Roman" w:hAnsi="Times New Roman" w:cs="Times New Roman"/>
          <w:b/>
          <w:bCs/>
          <w:sz w:val="28"/>
          <w:szCs w:val="28"/>
        </w:rPr>
        <w:t>ДЖ</w:t>
      </w:r>
      <w:r w:rsidRPr="00EA14D3">
        <w:rPr>
          <w:rFonts w:ascii="Times New Roman" w:hAnsi="Times New Roman" w:cs="Times New Roman"/>
          <w:sz w:val="28"/>
          <w:szCs w:val="28"/>
        </w:rPr>
        <w:t>.</w:t>
      </w:r>
    </w:p>
    <w:p w:rsidR="00D1446C" w:rsidRPr="00A45A81" w:rsidRDefault="00D1446C" w:rsidP="00D1446C">
      <w:pPr>
        <w:pStyle w:val="a5"/>
        <w:spacing w:line="276" w:lineRule="auto"/>
        <w:ind w:left="0" w:firstLine="851"/>
        <w:jc w:val="both"/>
        <w:rPr>
          <w:szCs w:val="28"/>
        </w:rPr>
      </w:pPr>
      <w:r w:rsidRPr="00A45A81">
        <w:rPr>
          <w:szCs w:val="28"/>
        </w:rPr>
        <w:t xml:space="preserve">Пункт </w:t>
      </w:r>
      <w:r w:rsidR="00AF0827">
        <w:rPr>
          <w:szCs w:val="28"/>
        </w:rPr>
        <w:t>6</w:t>
      </w:r>
      <w:r w:rsidRPr="00A45A81">
        <w:rPr>
          <w:szCs w:val="28"/>
        </w:rPr>
        <w:t xml:space="preserve"> раздела 2 приложения 3 </w:t>
      </w:r>
      <w:r w:rsidR="00AA2652">
        <w:rPr>
          <w:szCs w:val="28"/>
        </w:rPr>
        <w:t>Тарифной политики</w:t>
      </w:r>
      <w:r>
        <w:rPr>
          <w:szCs w:val="28"/>
        </w:rPr>
        <w:t xml:space="preserve"> </w:t>
      </w:r>
      <w:r w:rsidRPr="00A45A81">
        <w:rPr>
          <w:szCs w:val="28"/>
        </w:rPr>
        <w:t xml:space="preserve">дополнить новым подпунктом </w:t>
      </w:r>
      <w:r w:rsidR="00AF0827">
        <w:rPr>
          <w:szCs w:val="28"/>
        </w:rPr>
        <w:t>6.4</w:t>
      </w:r>
      <w:r>
        <w:rPr>
          <w:szCs w:val="28"/>
        </w:rPr>
        <w:t>.</w:t>
      </w:r>
      <w:r w:rsidRPr="00A45A81">
        <w:rPr>
          <w:szCs w:val="28"/>
        </w:rPr>
        <w:t xml:space="preserve"> в следующей редакции:</w:t>
      </w:r>
    </w:p>
    <w:p w:rsidR="00AF0827" w:rsidRDefault="00D1446C" w:rsidP="00D144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r w:rsidR="00AF0827" w:rsidRPr="00AF08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Pr="00AF08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AF0827" w:rsidRPr="00AF08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AF08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Pr="001E3D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E3DE0">
        <w:rPr>
          <w:rFonts w:ascii="Times New Roman" w:eastAsia="Calibri" w:hAnsi="Times New Roman" w:cs="Times New Roman"/>
          <w:sz w:val="28"/>
          <w:szCs w:val="28"/>
          <w:lang w:val="uk-UA"/>
        </w:rPr>
        <w:t>На период</w:t>
      </w:r>
      <w:r w:rsidRPr="001E3D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E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(включительно)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 понижающий коэффициент 0,20</w:t>
      </w:r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(80%)</w:t>
      </w:r>
      <w:r w:rsidR="000E7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транзитные перевозки всех грузов на участке </w:t>
      </w:r>
      <w:proofErr w:type="spellStart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Спитамен</w:t>
      </w:r>
      <w:proofErr w:type="spellEnd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</w:t>
      </w:r>
      <w:proofErr w:type="spellEnd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. –</w:t>
      </w:r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Истиклол</w:t>
      </w:r>
      <w:proofErr w:type="spellEnd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</w:t>
      </w:r>
      <w:proofErr w:type="spellEnd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Спитамен</w:t>
      </w:r>
      <w:proofErr w:type="spellEnd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</w:t>
      </w:r>
      <w:proofErr w:type="spellEnd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78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proofErr w:type="gramEnd"/>
      <w:r w:rsidR="00680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в/из Республики Узбекистан и в/из Кыргызской Республики</w:t>
      </w:r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подвижного состава (кроме порожн</w:t>
      </w:r>
      <w:r w:rsidR="00C4464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подвижного состава</w:t>
      </w:r>
      <w:r w:rsidR="00AF0827">
        <w:rPr>
          <w:rFonts w:ascii="Times New Roman" w:eastAsia="Times New Roman" w:hAnsi="Times New Roman" w:cs="Times New Roman"/>
          <w:sz w:val="28"/>
          <w:szCs w:val="28"/>
          <w:lang w:eastAsia="ru-RU"/>
        </w:rPr>
        <w:t>).».</w:t>
      </w:r>
    </w:p>
    <w:p w:rsidR="00D37448" w:rsidRDefault="00D37448" w:rsidP="008C3F91">
      <w:p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Pr="000F503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EA14D3" w:rsidRPr="00EA14D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И.о. Генерального директора      </w:t>
      </w:r>
    </w:p>
    <w:p w:rsidR="00970A10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75B5C" w:rsidRDefault="00275B5C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75B5C" w:rsidRPr="00275B5C" w:rsidRDefault="00275B5C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</w:p>
    <w:p w:rsidR="00520243" w:rsidRPr="00520243" w:rsidRDefault="0052024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375F9" w:rsidRPr="008C3F91" w:rsidRDefault="00AF0827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и</w:t>
      </w:r>
      <w:r w:rsidR="002375F9" w:rsidRPr="008C3F91">
        <w:rPr>
          <w:rFonts w:ascii="Times New Roman" w:hAnsi="Times New Roman" w:cs="Times New Roman"/>
          <w:bCs/>
          <w:sz w:val="16"/>
          <w:szCs w:val="16"/>
        </w:rPr>
        <w:t xml:space="preserve">сп. </w:t>
      </w:r>
      <w:r>
        <w:rPr>
          <w:rFonts w:ascii="Times New Roman" w:hAnsi="Times New Roman" w:cs="Times New Roman"/>
          <w:bCs/>
          <w:sz w:val="16"/>
          <w:szCs w:val="16"/>
        </w:rPr>
        <w:t>Акбулатова Ф.</w:t>
      </w:r>
      <w:r w:rsidR="002375F9" w:rsidRPr="008C3F91">
        <w:rPr>
          <w:rFonts w:ascii="Times New Roman" w:hAnsi="Times New Roman" w:cs="Times New Roman"/>
          <w:bCs/>
          <w:sz w:val="16"/>
          <w:szCs w:val="16"/>
        </w:rPr>
        <w:t xml:space="preserve"> ГППТ-Т</w:t>
      </w:r>
    </w:p>
    <w:p w:rsidR="002375F9" w:rsidRPr="00226015" w:rsidRDefault="0045754B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6"/>
          <w:szCs w:val="16"/>
          <w:lang w:val="en-US"/>
        </w:rPr>
      </w:pPr>
      <w:r w:rsidRPr="008C3F91">
        <w:rPr>
          <w:rFonts w:ascii="Times New Roman" w:hAnsi="Times New Roman" w:cs="Times New Roman"/>
          <w:bCs/>
          <w:sz w:val="16"/>
          <w:szCs w:val="16"/>
        </w:rPr>
        <w:t>Тел. 8 (7172) 60-37-1</w:t>
      </w:r>
      <w:r w:rsidR="00226015">
        <w:rPr>
          <w:rFonts w:ascii="Times New Roman" w:hAnsi="Times New Roman" w:cs="Times New Roman"/>
          <w:bCs/>
          <w:sz w:val="16"/>
          <w:szCs w:val="16"/>
          <w:lang w:val="en-US"/>
        </w:rPr>
        <w:t>1 (13)</w:t>
      </w:r>
    </w:p>
    <w:sectPr w:rsidR="002375F9" w:rsidRPr="00226015" w:rsidSect="00AF0827">
      <w:headerReference w:type="default" r:id="rId8"/>
      <w:pgSz w:w="11906" w:h="16838"/>
      <w:pgMar w:top="56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291" w:rsidRDefault="00A00291" w:rsidP="00792D3B">
      <w:pPr>
        <w:spacing w:after="0" w:line="240" w:lineRule="auto"/>
      </w:pPr>
      <w:r>
        <w:separator/>
      </w:r>
    </w:p>
  </w:endnote>
  <w:endnote w:type="continuationSeparator" w:id="0">
    <w:p w:rsidR="00A00291" w:rsidRDefault="00A00291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291" w:rsidRDefault="00A00291" w:rsidP="00792D3B">
      <w:pPr>
        <w:spacing w:after="0" w:line="240" w:lineRule="auto"/>
      </w:pPr>
      <w:r>
        <w:separator/>
      </w:r>
    </w:p>
  </w:footnote>
  <w:footnote w:type="continuationSeparator" w:id="0">
    <w:p w:rsidR="00A00291" w:rsidRDefault="00A00291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9220281"/>
      <w:docPartObj>
        <w:docPartGallery w:val="Page Numbers (Top of Page)"/>
        <w:docPartUnique/>
      </w:docPartObj>
    </w:sdtPr>
    <w:sdtEndPr/>
    <w:sdtContent>
      <w:p w:rsidR="00792D3B" w:rsidRPr="00520243" w:rsidRDefault="00792D3B">
        <w:pPr>
          <w:pStyle w:val="a8"/>
          <w:jc w:val="center"/>
          <w:rPr>
            <w:rFonts w:ascii="Times New Roman" w:hAnsi="Times New Roman" w:cs="Times New Roman"/>
          </w:rPr>
        </w:pPr>
        <w:r w:rsidRPr="00520243">
          <w:rPr>
            <w:rFonts w:ascii="Times New Roman" w:hAnsi="Times New Roman" w:cs="Times New Roman"/>
          </w:rPr>
          <w:fldChar w:fldCharType="begin"/>
        </w:r>
        <w:r w:rsidRPr="00520243">
          <w:rPr>
            <w:rFonts w:ascii="Times New Roman" w:hAnsi="Times New Roman" w:cs="Times New Roman"/>
          </w:rPr>
          <w:instrText>PAGE   \* MERGEFORMAT</w:instrText>
        </w:r>
        <w:r w:rsidRPr="00520243">
          <w:rPr>
            <w:rFonts w:ascii="Times New Roman" w:hAnsi="Times New Roman" w:cs="Times New Roman"/>
          </w:rPr>
          <w:fldChar w:fldCharType="separate"/>
        </w:r>
        <w:r w:rsidR="00AF0827">
          <w:rPr>
            <w:rFonts w:ascii="Times New Roman" w:hAnsi="Times New Roman" w:cs="Times New Roman"/>
            <w:noProof/>
          </w:rPr>
          <w:t>2</w:t>
        </w:r>
        <w:r w:rsidRPr="00520243">
          <w:rPr>
            <w:rFonts w:ascii="Times New Roman" w:hAnsi="Times New Roman" w:cs="Times New Roman"/>
          </w:rP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C5A"/>
    <w:multiLevelType w:val="hybridMultilevel"/>
    <w:tmpl w:val="5DB0B492"/>
    <w:lvl w:ilvl="0" w:tplc="D278CE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11C5D"/>
    <w:rsid w:val="000138DA"/>
    <w:rsid w:val="0002083E"/>
    <w:rsid w:val="00023BE5"/>
    <w:rsid w:val="000605B5"/>
    <w:rsid w:val="00061B1A"/>
    <w:rsid w:val="00067CB2"/>
    <w:rsid w:val="00090118"/>
    <w:rsid w:val="00097C4C"/>
    <w:rsid w:val="000A306F"/>
    <w:rsid w:val="000C226E"/>
    <w:rsid w:val="000D5027"/>
    <w:rsid w:val="000D78D5"/>
    <w:rsid w:val="000E701B"/>
    <w:rsid w:val="000F5033"/>
    <w:rsid w:val="00116B58"/>
    <w:rsid w:val="00116FF4"/>
    <w:rsid w:val="0012451B"/>
    <w:rsid w:val="00132E3B"/>
    <w:rsid w:val="00145091"/>
    <w:rsid w:val="00151359"/>
    <w:rsid w:val="00165B0B"/>
    <w:rsid w:val="00167B30"/>
    <w:rsid w:val="00174B21"/>
    <w:rsid w:val="0017544F"/>
    <w:rsid w:val="00194787"/>
    <w:rsid w:val="001A5F5F"/>
    <w:rsid w:val="001B346F"/>
    <w:rsid w:val="001B5E50"/>
    <w:rsid w:val="001D374B"/>
    <w:rsid w:val="001E3DE0"/>
    <w:rsid w:val="00202F95"/>
    <w:rsid w:val="00215303"/>
    <w:rsid w:val="0021540D"/>
    <w:rsid w:val="00226015"/>
    <w:rsid w:val="002375F9"/>
    <w:rsid w:val="00243CF1"/>
    <w:rsid w:val="00267109"/>
    <w:rsid w:val="00275B5C"/>
    <w:rsid w:val="002941A5"/>
    <w:rsid w:val="002A398F"/>
    <w:rsid w:val="002A7236"/>
    <w:rsid w:val="002A7A59"/>
    <w:rsid w:val="002B0364"/>
    <w:rsid w:val="002D1917"/>
    <w:rsid w:val="002D333C"/>
    <w:rsid w:val="002E1FAA"/>
    <w:rsid w:val="00306B3C"/>
    <w:rsid w:val="00307E6F"/>
    <w:rsid w:val="00326720"/>
    <w:rsid w:val="0034426B"/>
    <w:rsid w:val="00351FFF"/>
    <w:rsid w:val="0038204E"/>
    <w:rsid w:val="003B59DE"/>
    <w:rsid w:val="003C0B78"/>
    <w:rsid w:val="003C159B"/>
    <w:rsid w:val="003C4616"/>
    <w:rsid w:val="003C7DC9"/>
    <w:rsid w:val="003D5402"/>
    <w:rsid w:val="003F01DF"/>
    <w:rsid w:val="003F1435"/>
    <w:rsid w:val="004038E8"/>
    <w:rsid w:val="00430B9A"/>
    <w:rsid w:val="00432169"/>
    <w:rsid w:val="00433913"/>
    <w:rsid w:val="0043511C"/>
    <w:rsid w:val="0045754B"/>
    <w:rsid w:val="004637AF"/>
    <w:rsid w:val="00471387"/>
    <w:rsid w:val="004719FA"/>
    <w:rsid w:val="004742C3"/>
    <w:rsid w:val="0047653B"/>
    <w:rsid w:val="004843B8"/>
    <w:rsid w:val="0048492D"/>
    <w:rsid w:val="00493BA8"/>
    <w:rsid w:val="004948CC"/>
    <w:rsid w:val="00496652"/>
    <w:rsid w:val="004A42DD"/>
    <w:rsid w:val="004C03A6"/>
    <w:rsid w:val="004D5C35"/>
    <w:rsid w:val="004F448C"/>
    <w:rsid w:val="005062F9"/>
    <w:rsid w:val="00520243"/>
    <w:rsid w:val="00521DA3"/>
    <w:rsid w:val="00531EB5"/>
    <w:rsid w:val="005325D5"/>
    <w:rsid w:val="005345E0"/>
    <w:rsid w:val="00534C30"/>
    <w:rsid w:val="00534D26"/>
    <w:rsid w:val="00541502"/>
    <w:rsid w:val="005515F7"/>
    <w:rsid w:val="005557BD"/>
    <w:rsid w:val="0055678B"/>
    <w:rsid w:val="00556E1B"/>
    <w:rsid w:val="0057052D"/>
    <w:rsid w:val="005747B2"/>
    <w:rsid w:val="005833A5"/>
    <w:rsid w:val="00592002"/>
    <w:rsid w:val="005A1446"/>
    <w:rsid w:val="005A3FD2"/>
    <w:rsid w:val="005B061B"/>
    <w:rsid w:val="005C5FAE"/>
    <w:rsid w:val="005E5245"/>
    <w:rsid w:val="005F745F"/>
    <w:rsid w:val="0061087F"/>
    <w:rsid w:val="0062306B"/>
    <w:rsid w:val="00625CB6"/>
    <w:rsid w:val="00634053"/>
    <w:rsid w:val="006370CB"/>
    <w:rsid w:val="00656259"/>
    <w:rsid w:val="006575C4"/>
    <w:rsid w:val="006804BC"/>
    <w:rsid w:val="00681D38"/>
    <w:rsid w:val="0068700D"/>
    <w:rsid w:val="006901F8"/>
    <w:rsid w:val="00691F80"/>
    <w:rsid w:val="006A0A62"/>
    <w:rsid w:val="006A0F8B"/>
    <w:rsid w:val="006B374C"/>
    <w:rsid w:val="006B4665"/>
    <w:rsid w:val="006B4EDC"/>
    <w:rsid w:val="006C5089"/>
    <w:rsid w:val="006D46B8"/>
    <w:rsid w:val="006E4152"/>
    <w:rsid w:val="006E4961"/>
    <w:rsid w:val="00720422"/>
    <w:rsid w:val="00723C4D"/>
    <w:rsid w:val="00724601"/>
    <w:rsid w:val="00726C2B"/>
    <w:rsid w:val="007619F3"/>
    <w:rsid w:val="00770C57"/>
    <w:rsid w:val="00777045"/>
    <w:rsid w:val="00792D3B"/>
    <w:rsid w:val="007A5DDC"/>
    <w:rsid w:val="007B4A28"/>
    <w:rsid w:val="007C3CBB"/>
    <w:rsid w:val="007D02AD"/>
    <w:rsid w:val="007E7EA0"/>
    <w:rsid w:val="00806BF9"/>
    <w:rsid w:val="00817444"/>
    <w:rsid w:val="0082123F"/>
    <w:rsid w:val="0082423D"/>
    <w:rsid w:val="008247AB"/>
    <w:rsid w:val="00830CE7"/>
    <w:rsid w:val="00842848"/>
    <w:rsid w:val="00844796"/>
    <w:rsid w:val="00850AF2"/>
    <w:rsid w:val="00864745"/>
    <w:rsid w:val="0087466A"/>
    <w:rsid w:val="00881FE7"/>
    <w:rsid w:val="00883CCF"/>
    <w:rsid w:val="0089504D"/>
    <w:rsid w:val="00895B99"/>
    <w:rsid w:val="00897849"/>
    <w:rsid w:val="008B2D85"/>
    <w:rsid w:val="008C3EE3"/>
    <w:rsid w:val="008C3F91"/>
    <w:rsid w:val="008E3E5E"/>
    <w:rsid w:val="008E76FE"/>
    <w:rsid w:val="008F6827"/>
    <w:rsid w:val="00904ADA"/>
    <w:rsid w:val="0091273F"/>
    <w:rsid w:val="00924289"/>
    <w:rsid w:val="00926C5F"/>
    <w:rsid w:val="00935A3B"/>
    <w:rsid w:val="009427FD"/>
    <w:rsid w:val="00970A10"/>
    <w:rsid w:val="00970C26"/>
    <w:rsid w:val="00977125"/>
    <w:rsid w:val="00981614"/>
    <w:rsid w:val="00983942"/>
    <w:rsid w:val="00987CFE"/>
    <w:rsid w:val="00992538"/>
    <w:rsid w:val="0099324D"/>
    <w:rsid w:val="00993AEF"/>
    <w:rsid w:val="009977CD"/>
    <w:rsid w:val="009E3D24"/>
    <w:rsid w:val="009F57E1"/>
    <w:rsid w:val="00A00291"/>
    <w:rsid w:val="00A04A6D"/>
    <w:rsid w:val="00A05199"/>
    <w:rsid w:val="00A37617"/>
    <w:rsid w:val="00A45C0C"/>
    <w:rsid w:val="00A521AA"/>
    <w:rsid w:val="00A53C81"/>
    <w:rsid w:val="00A5615B"/>
    <w:rsid w:val="00A67A21"/>
    <w:rsid w:val="00A73024"/>
    <w:rsid w:val="00A84001"/>
    <w:rsid w:val="00AA2652"/>
    <w:rsid w:val="00AC3C85"/>
    <w:rsid w:val="00AC45F5"/>
    <w:rsid w:val="00AE1F71"/>
    <w:rsid w:val="00AF0827"/>
    <w:rsid w:val="00AF6562"/>
    <w:rsid w:val="00B010FC"/>
    <w:rsid w:val="00B17D90"/>
    <w:rsid w:val="00B24201"/>
    <w:rsid w:val="00B5478D"/>
    <w:rsid w:val="00B57FB3"/>
    <w:rsid w:val="00B8298E"/>
    <w:rsid w:val="00B846E8"/>
    <w:rsid w:val="00B84C1D"/>
    <w:rsid w:val="00B958B0"/>
    <w:rsid w:val="00B96A26"/>
    <w:rsid w:val="00BA01D0"/>
    <w:rsid w:val="00BA021F"/>
    <w:rsid w:val="00BA2124"/>
    <w:rsid w:val="00BB0BC7"/>
    <w:rsid w:val="00BC68D8"/>
    <w:rsid w:val="00C03CF2"/>
    <w:rsid w:val="00C064E3"/>
    <w:rsid w:val="00C16867"/>
    <w:rsid w:val="00C22FDB"/>
    <w:rsid w:val="00C25000"/>
    <w:rsid w:val="00C332FF"/>
    <w:rsid w:val="00C350DB"/>
    <w:rsid w:val="00C44646"/>
    <w:rsid w:val="00C47D45"/>
    <w:rsid w:val="00C51692"/>
    <w:rsid w:val="00C575DE"/>
    <w:rsid w:val="00C753D3"/>
    <w:rsid w:val="00C82807"/>
    <w:rsid w:val="00C8485D"/>
    <w:rsid w:val="00C913E5"/>
    <w:rsid w:val="00CA39C5"/>
    <w:rsid w:val="00CA4995"/>
    <w:rsid w:val="00CB381E"/>
    <w:rsid w:val="00CF425A"/>
    <w:rsid w:val="00CF5697"/>
    <w:rsid w:val="00CF6450"/>
    <w:rsid w:val="00D02011"/>
    <w:rsid w:val="00D12CF8"/>
    <w:rsid w:val="00D1446C"/>
    <w:rsid w:val="00D205CB"/>
    <w:rsid w:val="00D277A3"/>
    <w:rsid w:val="00D35332"/>
    <w:rsid w:val="00D37448"/>
    <w:rsid w:val="00D56C85"/>
    <w:rsid w:val="00D66A7C"/>
    <w:rsid w:val="00D90C99"/>
    <w:rsid w:val="00D91448"/>
    <w:rsid w:val="00DA2064"/>
    <w:rsid w:val="00DA7687"/>
    <w:rsid w:val="00DB0731"/>
    <w:rsid w:val="00DC1D7F"/>
    <w:rsid w:val="00DD445A"/>
    <w:rsid w:val="00DE40C8"/>
    <w:rsid w:val="00DE5691"/>
    <w:rsid w:val="00DE5707"/>
    <w:rsid w:val="00DE734F"/>
    <w:rsid w:val="00DE7B6C"/>
    <w:rsid w:val="00DF6819"/>
    <w:rsid w:val="00E03C47"/>
    <w:rsid w:val="00E03F05"/>
    <w:rsid w:val="00E13D4C"/>
    <w:rsid w:val="00E15F20"/>
    <w:rsid w:val="00E177A5"/>
    <w:rsid w:val="00E17DF5"/>
    <w:rsid w:val="00E32DA0"/>
    <w:rsid w:val="00E44DFA"/>
    <w:rsid w:val="00E45861"/>
    <w:rsid w:val="00E479FC"/>
    <w:rsid w:val="00E67193"/>
    <w:rsid w:val="00E8405A"/>
    <w:rsid w:val="00E92459"/>
    <w:rsid w:val="00EA0F28"/>
    <w:rsid w:val="00EA14D3"/>
    <w:rsid w:val="00EA22DB"/>
    <w:rsid w:val="00EA6E74"/>
    <w:rsid w:val="00EC4F30"/>
    <w:rsid w:val="00EE228D"/>
    <w:rsid w:val="00EE5E26"/>
    <w:rsid w:val="00EF73A5"/>
    <w:rsid w:val="00F03BC9"/>
    <w:rsid w:val="00F05E7A"/>
    <w:rsid w:val="00F13B57"/>
    <w:rsid w:val="00F3420D"/>
    <w:rsid w:val="00F57D0E"/>
    <w:rsid w:val="00F62DCB"/>
    <w:rsid w:val="00F65594"/>
    <w:rsid w:val="00F870DB"/>
    <w:rsid w:val="00F91F12"/>
    <w:rsid w:val="00F96164"/>
    <w:rsid w:val="00FA17FE"/>
    <w:rsid w:val="00FA26AB"/>
    <w:rsid w:val="00FD4D03"/>
    <w:rsid w:val="00FE104D"/>
    <w:rsid w:val="00FE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Фарида Х  Акбулатова</cp:lastModifiedBy>
  <cp:revision>7</cp:revision>
  <cp:lastPrinted>2023-03-07T09:10:00Z</cp:lastPrinted>
  <dcterms:created xsi:type="dcterms:W3CDTF">2023-03-03T09:36:00Z</dcterms:created>
  <dcterms:modified xsi:type="dcterms:W3CDTF">2023-03-07T09:24:00Z</dcterms:modified>
</cp:coreProperties>
</file>