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397FB" w14:textId="77777777" w:rsidR="00B96A26" w:rsidRPr="00A54049" w:rsidRDefault="00B96A26" w:rsidP="00243CF1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F7A23DE" w14:textId="77777777" w:rsidR="00B96A26" w:rsidRDefault="00B96A26" w:rsidP="00243CF1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BBED185" w14:textId="77777777" w:rsidR="00EA14D3" w:rsidRDefault="00EA14D3" w:rsidP="00243CF1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027894F1" w14:textId="77777777" w:rsidR="000F5033" w:rsidRDefault="000F5033" w:rsidP="00243CF1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66F688D0" w14:textId="77777777" w:rsidR="000F5033" w:rsidRPr="000F5033" w:rsidRDefault="000F5033" w:rsidP="00243CF1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1AEB744D" w14:textId="77777777" w:rsidR="00EA14D3" w:rsidRDefault="00EA14D3" w:rsidP="00243CF1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5D96532" w14:textId="77777777" w:rsidR="00EA14D3" w:rsidRDefault="00EA14D3" w:rsidP="00243CF1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00C03FC" w14:textId="77777777" w:rsidR="0060794C" w:rsidRDefault="0060794C" w:rsidP="00243CF1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801A5B3" w14:textId="77777777" w:rsidR="0060794C" w:rsidRDefault="0060794C" w:rsidP="00243CF1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23EA4FC" w14:textId="77777777" w:rsidR="00EA14D3" w:rsidRDefault="00EA14D3" w:rsidP="00243CF1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84C3309" w14:textId="77777777" w:rsidR="002E561B" w:rsidRDefault="002E561B" w:rsidP="00243CF1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0E4EB1CB" w14:textId="77777777" w:rsidR="002E561B" w:rsidRPr="002E561B" w:rsidRDefault="002E561B" w:rsidP="00243CF1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7C078432" w14:textId="77777777" w:rsidR="00EA14D3" w:rsidRPr="00EA14D3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Железнодорожным администрациям</w:t>
      </w:r>
    </w:p>
    <w:p w14:paraId="47676EFF" w14:textId="77777777" w:rsidR="00EA14D3" w:rsidRPr="00EA14D3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(Железным дорогам) – Сторонам</w:t>
      </w:r>
    </w:p>
    <w:p w14:paraId="6619F7CA" w14:textId="77777777" w:rsidR="00EA14D3" w:rsidRPr="00EA14D3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Тарифного Соглашения:</w:t>
      </w:r>
    </w:p>
    <w:p w14:paraId="0D43E158" w14:textId="77777777" w:rsidR="00EA14D3" w:rsidRPr="00EA14D3" w:rsidRDefault="00EA14D3" w:rsidP="00EA14D3">
      <w:pPr>
        <w:spacing w:after="0" w:line="240" w:lineRule="auto"/>
        <w:ind w:left="2694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 xml:space="preserve">    АЗ, АРМ, БЧ, ГР, КРГ, ЛДЗ, ЧФМ,</w:t>
      </w:r>
    </w:p>
    <w:p w14:paraId="0028A219" w14:textId="77777777" w:rsidR="00EA14D3" w:rsidRPr="00EA14D3" w:rsidRDefault="00EA14D3" w:rsidP="00EA1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РЖД, ТДЖ, ТРК, УТИ, ЭВР,</w:t>
      </w:r>
    </w:p>
    <w:p w14:paraId="31DF443E" w14:textId="6B0E3F46" w:rsidR="00EA14D3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Министерство транспорта Российской Федерации</w:t>
      </w:r>
    </w:p>
    <w:p w14:paraId="5D49C9FA" w14:textId="77777777" w:rsidR="00EA14D3" w:rsidRPr="00EA14D3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</w:p>
    <w:p w14:paraId="72D660AC" w14:textId="77777777" w:rsidR="00243CF1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ЦФТО ОАО «РЖД»</w:t>
      </w:r>
    </w:p>
    <w:p w14:paraId="2547930F" w14:textId="77777777" w:rsidR="00EA14D3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</w:p>
    <w:p w14:paraId="45E16191" w14:textId="77777777" w:rsidR="00EA14D3" w:rsidRPr="002A7236" w:rsidRDefault="00EA14D3" w:rsidP="00EA14D3">
      <w:pPr>
        <w:spacing w:after="0" w:line="240" w:lineRule="auto"/>
        <w:ind w:left="-284" w:firstLine="3261"/>
        <w:rPr>
          <w:rFonts w:ascii="Times New Roman" w:hAnsi="Times New Roman" w:cs="Times New Roman"/>
          <w:sz w:val="28"/>
          <w:szCs w:val="28"/>
        </w:rPr>
      </w:pPr>
    </w:p>
    <w:p w14:paraId="7268DD93" w14:textId="4FD09A82" w:rsidR="00EA14D3" w:rsidRDefault="00EA14D3" w:rsidP="002E5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A14D3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D01545">
        <w:rPr>
          <w:rFonts w:ascii="Times New Roman" w:hAnsi="Times New Roman" w:cs="Times New Roman"/>
          <w:sz w:val="28"/>
          <w:szCs w:val="28"/>
          <w:lang w:val="kk-KZ"/>
        </w:rPr>
        <w:t>писем</w:t>
      </w:r>
      <w:r w:rsidRPr="00EA14D3">
        <w:rPr>
          <w:rFonts w:ascii="Times New Roman" w:hAnsi="Times New Roman" w:cs="Times New Roman"/>
          <w:sz w:val="28"/>
          <w:szCs w:val="28"/>
        </w:rPr>
        <w:t xml:space="preserve"> ТРК от</w:t>
      </w:r>
      <w:r w:rsidR="00D01545">
        <w:rPr>
          <w:rFonts w:ascii="Times New Roman" w:hAnsi="Times New Roman" w:cs="Times New Roman"/>
          <w:sz w:val="28"/>
          <w:szCs w:val="28"/>
          <w:lang w:val="kk-KZ"/>
        </w:rPr>
        <w:t xml:space="preserve"> 25</w:t>
      </w:r>
      <w:r w:rsidRPr="00EA14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января</w:t>
      </w:r>
      <w:r w:rsidRPr="00EA14D3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A14D3">
        <w:rPr>
          <w:rFonts w:ascii="Times New Roman" w:hAnsi="Times New Roman" w:cs="Times New Roman"/>
          <w:sz w:val="28"/>
          <w:szCs w:val="28"/>
        </w:rPr>
        <w:t xml:space="preserve"> года №16/1 </w:t>
      </w:r>
      <w:r w:rsidR="0023459C">
        <w:rPr>
          <w:rFonts w:ascii="Times New Roman" w:hAnsi="Times New Roman" w:cs="Times New Roman"/>
          <w:sz w:val="28"/>
          <w:szCs w:val="28"/>
        </w:rPr>
        <w:t>–</w:t>
      </w:r>
      <w:r w:rsidRPr="00EA14D3">
        <w:rPr>
          <w:rFonts w:ascii="Times New Roman" w:hAnsi="Times New Roman" w:cs="Times New Roman"/>
          <w:sz w:val="28"/>
          <w:szCs w:val="28"/>
        </w:rPr>
        <w:t xml:space="preserve"> 11 </w:t>
      </w:r>
      <w:r w:rsidR="00D01545">
        <w:rPr>
          <w:rFonts w:ascii="Times New Roman" w:hAnsi="Times New Roman" w:cs="Times New Roman"/>
          <w:sz w:val="28"/>
          <w:szCs w:val="28"/>
        </w:rPr>
        <w:t>–</w:t>
      </w:r>
      <w:r w:rsidRPr="00EA14D3">
        <w:rPr>
          <w:rFonts w:ascii="Times New Roman" w:hAnsi="Times New Roman" w:cs="Times New Roman"/>
          <w:sz w:val="28"/>
          <w:szCs w:val="28"/>
        </w:rPr>
        <w:t xml:space="preserve"> </w:t>
      </w:r>
      <w:r w:rsidR="00D01545">
        <w:rPr>
          <w:rFonts w:ascii="Times New Roman" w:hAnsi="Times New Roman" w:cs="Times New Roman"/>
          <w:sz w:val="28"/>
          <w:szCs w:val="28"/>
          <w:lang w:val="kk-KZ"/>
        </w:rPr>
        <w:t xml:space="preserve">237,  </w:t>
      </w:r>
      <w:r w:rsidR="0002741A"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="00D01545" w:rsidRPr="00EA14D3">
        <w:rPr>
          <w:rFonts w:ascii="Times New Roman" w:hAnsi="Times New Roman" w:cs="Times New Roman"/>
          <w:sz w:val="28"/>
          <w:szCs w:val="28"/>
        </w:rPr>
        <w:t>№16/1</w:t>
      </w:r>
      <w:r w:rsidR="0023459C">
        <w:rPr>
          <w:rFonts w:ascii="Times New Roman" w:hAnsi="Times New Roman" w:cs="Times New Roman"/>
          <w:sz w:val="28"/>
          <w:szCs w:val="28"/>
        </w:rPr>
        <w:t xml:space="preserve"> </w:t>
      </w:r>
      <w:r w:rsidR="0023459C">
        <w:rPr>
          <w:rFonts w:ascii="Times New Roman" w:hAnsi="Times New Roman" w:cs="Times New Roman"/>
          <w:sz w:val="28"/>
          <w:szCs w:val="28"/>
        </w:rPr>
        <w:t>–</w:t>
      </w:r>
      <w:r w:rsidR="00D01545" w:rsidRPr="00EA14D3">
        <w:rPr>
          <w:rFonts w:ascii="Times New Roman" w:hAnsi="Times New Roman" w:cs="Times New Roman"/>
          <w:sz w:val="28"/>
          <w:szCs w:val="28"/>
        </w:rPr>
        <w:t xml:space="preserve"> 11 </w:t>
      </w:r>
      <w:r w:rsidR="00D01545">
        <w:rPr>
          <w:rFonts w:ascii="Times New Roman" w:hAnsi="Times New Roman" w:cs="Times New Roman"/>
          <w:sz w:val="28"/>
          <w:szCs w:val="28"/>
        </w:rPr>
        <w:t>–</w:t>
      </w:r>
      <w:r w:rsidR="00D01545" w:rsidRPr="00EA14D3">
        <w:rPr>
          <w:rFonts w:ascii="Times New Roman" w:hAnsi="Times New Roman" w:cs="Times New Roman"/>
          <w:sz w:val="28"/>
          <w:szCs w:val="28"/>
        </w:rPr>
        <w:t xml:space="preserve"> </w:t>
      </w:r>
      <w:r w:rsidR="00D01545">
        <w:rPr>
          <w:rFonts w:ascii="Times New Roman" w:hAnsi="Times New Roman" w:cs="Times New Roman"/>
          <w:sz w:val="28"/>
          <w:szCs w:val="28"/>
          <w:lang w:val="kk-KZ"/>
        </w:rPr>
        <w:t>238</w:t>
      </w:r>
      <w:r w:rsidR="00925843">
        <w:rPr>
          <w:rFonts w:ascii="Times New Roman" w:hAnsi="Times New Roman" w:cs="Times New Roman"/>
          <w:sz w:val="28"/>
          <w:szCs w:val="28"/>
        </w:rPr>
        <w:t xml:space="preserve"> </w:t>
      </w:r>
      <w:r w:rsidRPr="00EA14D3">
        <w:rPr>
          <w:rFonts w:ascii="Times New Roman" w:hAnsi="Times New Roman" w:cs="Times New Roman"/>
          <w:sz w:val="28"/>
          <w:szCs w:val="28"/>
        </w:rPr>
        <w:t xml:space="preserve">и пункта 1.2. Общих положений Тарифной политики Железных дорог государств-участников Содружества Независимых Государств на перевозки грузов в международном сообщении на 2023 фрахтовый год (далее – ТП СНГ 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14D3">
        <w:rPr>
          <w:rFonts w:ascii="Times New Roman" w:hAnsi="Times New Roman" w:cs="Times New Roman"/>
          <w:sz w:val="28"/>
          <w:szCs w:val="28"/>
        </w:rPr>
        <w:t>2023 фрахтовый год) Управление делами Тарифной политики информирует о внесении</w:t>
      </w:r>
      <w:r w:rsidR="00D01545">
        <w:rPr>
          <w:rFonts w:ascii="Times New Roman" w:hAnsi="Times New Roman" w:cs="Times New Roman"/>
          <w:sz w:val="28"/>
          <w:szCs w:val="28"/>
          <w:lang w:val="kk-KZ"/>
        </w:rPr>
        <w:t xml:space="preserve"> следующих изменений</w:t>
      </w:r>
      <w:r w:rsidRPr="00EA14D3">
        <w:rPr>
          <w:rFonts w:ascii="Times New Roman" w:hAnsi="Times New Roman" w:cs="Times New Roman"/>
          <w:sz w:val="28"/>
          <w:szCs w:val="28"/>
        </w:rPr>
        <w:t xml:space="preserve"> к официальному тексту ТП СНГ на  2023 фрахтовый год</w:t>
      </w:r>
      <w:r w:rsidRPr="00EA14D3">
        <w:rPr>
          <w:rFonts w:ascii="Times New Roman" w:hAnsi="Times New Roman" w:cs="Times New Roman"/>
          <w:b/>
          <w:bCs/>
          <w:sz w:val="28"/>
          <w:szCs w:val="28"/>
        </w:rPr>
        <w:t xml:space="preserve"> по ТРК</w:t>
      </w:r>
      <w:r w:rsidRPr="00EA14D3">
        <w:rPr>
          <w:rFonts w:ascii="Times New Roman" w:hAnsi="Times New Roman" w:cs="Times New Roman"/>
          <w:sz w:val="28"/>
          <w:szCs w:val="28"/>
        </w:rPr>
        <w:t>.</w:t>
      </w:r>
    </w:p>
    <w:p w14:paraId="3C0951CE" w14:textId="77777777" w:rsidR="00D01545" w:rsidRDefault="0066456A" w:rsidP="00D01545">
      <w:pPr>
        <w:pStyle w:val="a3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Изменение</w:t>
      </w:r>
      <w:r w:rsidR="00D01545" w:rsidRPr="00EA14D3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D01545">
        <w:rPr>
          <w:rFonts w:ascii="Times New Roman" w:hAnsi="Times New Roman" w:cs="Times New Roman"/>
          <w:b/>
          <w:sz w:val="28"/>
          <w:szCs w:val="28"/>
        </w:rPr>
        <w:t>2</w:t>
      </w:r>
      <w:r w:rsidR="00D01545">
        <w:rPr>
          <w:rFonts w:ascii="Times New Roman" w:hAnsi="Times New Roman" w:cs="Times New Roman"/>
          <w:b/>
          <w:sz w:val="28"/>
          <w:szCs w:val="28"/>
          <w:lang w:val="kk-KZ"/>
        </w:rPr>
        <w:t>6</w:t>
      </w:r>
    </w:p>
    <w:p w14:paraId="4C9419FC" w14:textId="77777777" w:rsidR="00720422" w:rsidRDefault="002B0364" w:rsidP="002E5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</w:t>
      </w:r>
      <w:r w:rsidR="00720422" w:rsidRPr="002A7236">
        <w:rPr>
          <w:rFonts w:ascii="Times New Roman" w:hAnsi="Times New Roman" w:cs="Times New Roman"/>
          <w:sz w:val="28"/>
          <w:szCs w:val="28"/>
        </w:rPr>
        <w:t xml:space="preserve">нкт 15 раздела 2 приложения 3 </w:t>
      </w:r>
      <w:r w:rsidRPr="002A7236">
        <w:rPr>
          <w:rFonts w:ascii="Times New Roman" w:hAnsi="Times New Roman" w:cs="Times New Roman"/>
          <w:sz w:val="28"/>
          <w:szCs w:val="28"/>
        </w:rPr>
        <w:t xml:space="preserve">ТП СНГ на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2A7236">
        <w:rPr>
          <w:rFonts w:ascii="Times New Roman" w:hAnsi="Times New Roman" w:cs="Times New Roman"/>
          <w:sz w:val="28"/>
          <w:szCs w:val="28"/>
        </w:rPr>
        <w:t>02</w:t>
      </w:r>
      <w:r w:rsidR="00EA14D3">
        <w:rPr>
          <w:rFonts w:ascii="Times New Roman" w:hAnsi="Times New Roman" w:cs="Times New Roman"/>
          <w:sz w:val="28"/>
          <w:szCs w:val="28"/>
        </w:rPr>
        <w:t>3</w:t>
      </w:r>
      <w:r w:rsidRPr="002A7236">
        <w:rPr>
          <w:rFonts w:ascii="Times New Roman" w:hAnsi="Times New Roman" w:cs="Times New Roman"/>
          <w:sz w:val="28"/>
          <w:szCs w:val="28"/>
        </w:rPr>
        <w:t xml:space="preserve"> фрахтовый год </w:t>
      </w:r>
      <w:r w:rsidR="00F91F12">
        <w:rPr>
          <w:rFonts w:ascii="Times New Roman" w:hAnsi="Times New Roman" w:cs="Times New Roman"/>
          <w:sz w:val="28"/>
          <w:szCs w:val="28"/>
        </w:rPr>
        <w:t>дополнить новым подпунктом 15.</w:t>
      </w:r>
      <w:r w:rsidR="00D01545">
        <w:rPr>
          <w:rFonts w:ascii="Times New Roman" w:hAnsi="Times New Roman" w:cs="Times New Roman"/>
          <w:sz w:val="28"/>
          <w:szCs w:val="28"/>
          <w:lang w:val="kk-KZ"/>
        </w:rPr>
        <w:t>6</w:t>
      </w:r>
      <w:r w:rsidR="00720422" w:rsidRPr="002A7236">
        <w:rPr>
          <w:rFonts w:ascii="Times New Roman" w:hAnsi="Times New Roman" w:cs="Times New Roman"/>
          <w:sz w:val="28"/>
          <w:szCs w:val="28"/>
        </w:rPr>
        <w:t>. в следующей редакции:</w:t>
      </w:r>
    </w:p>
    <w:p w14:paraId="68B5C3B1" w14:textId="51AEA6C5" w:rsidR="00DD5DEF" w:rsidRDefault="00AE1F71" w:rsidP="002E56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2D1917">
        <w:rPr>
          <w:rFonts w:ascii="Times New Roman" w:hAnsi="Times New Roman" w:cs="Times New Roman"/>
          <w:b/>
          <w:sz w:val="28"/>
          <w:szCs w:val="28"/>
          <w:lang w:val="uk-UA"/>
        </w:rPr>
        <w:t>15.</w:t>
      </w:r>
      <w:r w:rsidR="00D01545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2B0364" w:rsidRPr="002D191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647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64745" w:rsidRPr="00864745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proofErr w:type="spellStart"/>
      <w:r w:rsidR="00864745" w:rsidRPr="00864745">
        <w:rPr>
          <w:rFonts w:ascii="Times New Roman" w:hAnsi="Times New Roman" w:cs="Times New Roman"/>
          <w:sz w:val="28"/>
          <w:szCs w:val="28"/>
          <w:lang w:val="uk-UA"/>
        </w:rPr>
        <w:t>период</w:t>
      </w:r>
      <w:proofErr w:type="spellEnd"/>
      <w:r w:rsidR="008647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64745">
        <w:rPr>
          <w:rFonts w:ascii="Times New Roman" w:hAnsi="Times New Roman" w:cs="Times New Roman"/>
          <w:sz w:val="28"/>
          <w:szCs w:val="28"/>
          <w:lang w:val="uk-UA"/>
        </w:rPr>
        <w:t xml:space="preserve">с </w:t>
      </w:r>
      <w:r w:rsidR="0034426B">
        <w:rPr>
          <w:rFonts w:ascii="Times New Roman" w:eastAsia="Times New Roman" w:hAnsi="Times New Roman" w:cs="Times New Roman"/>
          <w:sz w:val="28"/>
          <w:szCs w:val="28"/>
          <w:lang w:eastAsia="ru-RU"/>
        </w:rPr>
        <w:t>1 января по 31 марта 2023</w:t>
      </w:r>
      <w:r w:rsidR="008647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AE1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</w:t>
      </w:r>
      <w:r w:rsidR="0092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понижающий коэффициент 0,60 при транзитных перевозках по ТРК</w:t>
      </w:r>
      <w:r w:rsidR="00D015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через </w:t>
      </w:r>
      <w:r w:rsidR="002E1A4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</w:t>
      </w:r>
      <w:r w:rsidR="00D015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п/п Артык эксп. с осуществлением </w:t>
      </w:r>
      <w:r w:rsidR="00DD5DE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операции по перегрузу на приватной погрузочно-разрузочной площадке (не принадлежащей железнодорожной администрации ТРК) грузов из/в автомобильного транспорта в/из приватные (не принадлежащие перевозчику) вагоны.</w:t>
      </w:r>
    </w:p>
    <w:p w14:paraId="202153C4" w14:textId="77777777" w:rsidR="00EA14D3" w:rsidRPr="002E1A44" w:rsidRDefault="00925843" w:rsidP="002E5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E1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14D3" w:rsidRPr="002E1A44">
        <w:rPr>
          <w:rFonts w:ascii="Times New Roman" w:hAnsi="Times New Roman" w:cs="Times New Roman"/>
          <w:sz w:val="28"/>
          <w:szCs w:val="28"/>
          <w:shd w:val="clear" w:color="auto" w:fill="FFFFFF"/>
        </w:rPr>
        <w:t>В случае совпадения условий применения понижающих коэффициентов</w:t>
      </w:r>
      <w:r w:rsidR="005F3BC1" w:rsidRPr="002E1A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применяется коэффициент</w:t>
      </w:r>
      <w:r w:rsidR="00DD5DEF" w:rsidRPr="002E1A44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EA14D3" w:rsidRPr="002E1A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</w:t>
      </w:r>
      <w:r w:rsidR="005F3BC1" w:rsidRPr="002E1A44">
        <w:rPr>
          <w:rFonts w:ascii="Times New Roman" w:hAnsi="Times New Roman" w:cs="Times New Roman"/>
          <w:sz w:val="28"/>
          <w:szCs w:val="28"/>
          <w:shd w:val="clear" w:color="auto" w:fill="FFFFFF"/>
        </w:rPr>
        <w:t>усматривающий наибольшую скидку,</w:t>
      </w:r>
      <w:r w:rsidR="00EA14D3" w:rsidRPr="002E1A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 равных размерах скидок - один коэффициент.</w:t>
      </w:r>
      <w:r w:rsidR="002375F9" w:rsidRPr="002E1A44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14:paraId="39974059" w14:textId="77777777" w:rsidR="00DD5DEF" w:rsidRDefault="00DD5DEF" w:rsidP="00DD5DEF">
      <w:pPr>
        <w:pStyle w:val="a3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Изменени</w:t>
      </w:r>
      <w:r w:rsidR="0066456A">
        <w:rPr>
          <w:rFonts w:ascii="Times New Roman" w:hAnsi="Times New Roman" w:cs="Times New Roman"/>
          <w:b/>
          <w:sz w:val="28"/>
          <w:szCs w:val="28"/>
        </w:rPr>
        <w:t>е</w:t>
      </w:r>
      <w:r w:rsidRPr="00EA14D3">
        <w:rPr>
          <w:rFonts w:ascii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sz w:val="28"/>
          <w:szCs w:val="28"/>
        </w:rPr>
        <w:t xml:space="preserve">27 </w:t>
      </w:r>
    </w:p>
    <w:p w14:paraId="7A8C6E5F" w14:textId="77777777" w:rsidR="00DD5DEF" w:rsidRDefault="00DD5DEF" w:rsidP="00DD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</w:t>
      </w:r>
      <w:r w:rsidRPr="002A7236">
        <w:rPr>
          <w:rFonts w:ascii="Times New Roman" w:hAnsi="Times New Roman" w:cs="Times New Roman"/>
          <w:sz w:val="28"/>
          <w:szCs w:val="28"/>
        </w:rPr>
        <w:t xml:space="preserve">нкт 15 раздела 2 приложения 3 ТП СНГ на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2A7236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A7236">
        <w:rPr>
          <w:rFonts w:ascii="Times New Roman" w:hAnsi="Times New Roman" w:cs="Times New Roman"/>
          <w:sz w:val="28"/>
          <w:szCs w:val="28"/>
        </w:rPr>
        <w:t xml:space="preserve"> фрахтовый год </w:t>
      </w:r>
      <w:r>
        <w:rPr>
          <w:rFonts w:ascii="Times New Roman" w:hAnsi="Times New Roman" w:cs="Times New Roman"/>
          <w:sz w:val="28"/>
          <w:szCs w:val="28"/>
        </w:rPr>
        <w:t>дополнить новым подпунктом 15.</w:t>
      </w:r>
      <w:r>
        <w:rPr>
          <w:rFonts w:ascii="Times New Roman" w:hAnsi="Times New Roman" w:cs="Times New Roman"/>
          <w:sz w:val="28"/>
          <w:szCs w:val="28"/>
          <w:lang w:val="kk-KZ"/>
        </w:rPr>
        <w:t>7</w:t>
      </w:r>
      <w:r w:rsidRPr="002A7236">
        <w:rPr>
          <w:rFonts w:ascii="Times New Roman" w:hAnsi="Times New Roman" w:cs="Times New Roman"/>
          <w:sz w:val="28"/>
          <w:szCs w:val="28"/>
        </w:rPr>
        <w:t>. в следующей редакции:</w:t>
      </w:r>
    </w:p>
    <w:p w14:paraId="78731CC2" w14:textId="3897C1F3" w:rsidR="00903946" w:rsidRDefault="00DD5DEF" w:rsidP="009039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2D1917">
        <w:rPr>
          <w:rFonts w:ascii="Times New Roman" w:hAnsi="Times New Roman" w:cs="Times New Roman"/>
          <w:b/>
          <w:sz w:val="28"/>
          <w:szCs w:val="28"/>
          <w:lang w:val="uk-UA"/>
        </w:rPr>
        <w:t>15.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2D191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D5DEF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Pr="00DD5DEF">
        <w:rPr>
          <w:rFonts w:ascii="Times New Roman" w:hAnsi="Times New Roman" w:cs="Times New Roman"/>
          <w:sz w:val="28"/>
          <w:szCs w:val="28"/>
        </w:rPr>
        <w:t xml:space="preserve">период </w:t>
      </w:r>
      <w:r w:rsidR="0090394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903946" w:rsidRPr="00903946">
        <w:rPr>
          <w:rFonts w:ascii="Times New Roman" w:hAnsi="Times New Roman" w:cs="Times New Roman"/>
          <w:sz w:val="28"/>
          <w:szCs w:val="28"/>
        </w:rPr>
        <w:t xml:space="preserve"> </w:t>
      </w:r>
      <w:r w:rsidRPr="00DD5DEF">
        <w:rPr>
          <w:rFonts w:ascii="Times New Roman" w:hAnsi="Times New Roman" w:cs="Times New Roman"/>
          <w:sz w:val="28"/>
          <w:szCs w:val="28"/>
        </w:rPr>
        <w:t xml:space="preserve">1 января по 31 марта 2023 года </w:t>
      </w:r>
      <w:r w:rsidR="00582557">
        <w:rPr>
          <w:rFonts w:ascii="Times New Roman" w:hAnsi="Times New Roman" w:cs="Times New Roman"/>
          <w:sz w:val="28"/>
          <w:szCs w:val="28"/>
        </w:rPr>
        <w:t>установлен</w:t>
      </w:r>
      <w:r w:rsidR="00810E84">
        <w:rPr>
          <w:rFonts w:ascii="Times New Roman" w:hAnsi="Times New Roman" w:cs="Times New Roman"/>
          <w:sz w:val="28"/>
          <w:szCs w:val="28"/>
        </w:rPr>
        <w:t>ы</w:t>
      </w:r>
      <w:r w:rsidR="00582557">
        <w:rPr>
          <w:rFonts w:ascii="Times New Roman" w:hAnsi="Times New Roman" w:cs="Times New Roman"/>
          <w:sz w:val="28"/>
          <w:szCs w:val="28"/>
        </w:rPr>
        <w:t xml:space="preserve"> специальн</w:t>
      </w:r>
      <w:r w:rsidR="00810E84">
        <w:rPr>
          <w:rFonts w:ascii="Times New Roman" w:hAnsi="Times New Roman" w:cs="Times New Roman"/>
          <w:sz w:val="28"/>
          <w:szCs w:val="28"/>
        </w:rPr>
        <w:t xml:space="preserve">ые </w:t>
      </w:r>
      <w:r w:rsidR="00582557">
        <w:rPr>
          <w:rFonts w:ascii="Times New Roman" w:hAnsi="Times New Roman" w:cs="Times New Roman"/>
          <w:sz w:val="28"/>
          <w:szCs w:val="28"/>
        </w:rPr>
        <w:t>ставк</w:t>
      </w:r>
      <w:r w:rsidR="00810E84">
        <w:rPr>
          <w:rFonts w:ascii="Times New Roman" w:hAnsi="Times New Roman" w:cs="Times New Roman"/>
          <w:sz w:val="28"/>
          <w:szCs w:val="28"/>
        </w:rPr>
        <w:t xml:space="preserve">и </w:t>
      </w:r>
      <w:r w:rsidR="00582557">
        <w:rPr>
          <w:rFonts w:ascii="Times New Roman" w:hAnsi="Times New Roman" w:cs="Times New Roman"/>
          <w:sz w:val="28"/>
          <w:szCs w:val="28"/>
        </w:rPr>
        <w:t>при</w:t>
      </w:r>
      <w:r w:rsidR="00903946">
        <w:rPr>
          <w:rFonts w:ascii="Times New Roman" w:hAnsi="Times New Roman" w:cs="Times New Roman"/>
          <w:sz w:val="28"/>
          <w:szCs w:val="28"/>
        </w:rPr>
        <w:t xml:space="preserve"> </w:t>
      </w:r>
      <w:r w:rsidR="00582557">
        <w:rPr>
          <w:rFonts w:ascii="Times New Roman" w:hAnsi="Times New Roman" w:cs="Times New Roman"/>
          <w:sz w:val="28"/>
          <w:szCs w:val="28"/>
        </w:rPr>
        <w:t xml:space="preserve"> </w:t>
      </w:r>
      <w:r w:rsidR="00931FCF">
        <w:rPr>
          <w:rFonts w:ascii="Times New Roman" w:hAnsi="Times New Roman" w:cs="Times New Roman"/>
          <w:sz w:val="28"/>
          <w:szCs w:val="28"/>
        </w:rPr>
        <w:t>транзитных</w:t>
      </w:r>
      <w:r w:rsidR="00582557">
        <w:rPr>
          <w:rFonts w:ascii="Times New Roman" w:hAnsi="Times New Roman" w:cs="Times New Roman"/>
          <w:sz w:val="28"/>
          <w:szCs w:val="28"/>
        </w:rPr>
        <w:t xml:space="preserve"> </w:t>
      </w:r>
      <w:r w:rsidR="00903946">
        <w:rPr>
          <w:rFonts w:ascii="Times New Roman" w:hAnsi="Times New Roman" w:cs="Times New Roman"/>
          <w:sz w:val="28"/>
          <w:szCs w:val="28"/>
        </w:rPr>
        <w:t xml:space="preserve"> </w:t>
      </w:r>
      <w:r w:rsidR="00582557">
        <w:rPr>
          <w:rFonts w:ascii="Times New Roman" w:hAnsi="Times New Roman" w:cs="Times New Roman"/>
          <w:sz w:val="28"/>
          <w:szCs w:val="28"/>
        </w:rPr>
        <w:t xml:space="preserve">перевозках </w:t>
      </w:r>
      <w:r w:rsidR="00903946">
        <w:rPr>
          <w:rFonts w:ascii="Times New Roman" w:hAnsi="Times New Roman" w:cs="Times New Roman"/>
          <w:sz w:val="28"/>
          <w:szCs w:val="28"/>
        </w:rPr>
        <w:t xml:space="preserve"> </w:t>
      </w:r>
      <w:r w:rsidR="00582557">
        <w:rPr>
          <w:rFonts w:ascii="Times New Roman" w:hAnsi="Times New Roman" w:cs="Times New Roman"/>
          <w:sz w:val="28"/>
          <w:szCs w:val="28"/>
        </w:rPr>
        <w:t xml:space="preserve">в </w:t>
      </w:r>
      <w:r w:rsidR="00903946">
        <w:rPr>
          <w:rFonts w:ascii="Times New Roman" w:hAnsi="Times New Roman" w:cs="Times New Roman"/>
          <w:sz w:val="28"/>
          <w:szCs w:val="28"/>
        </w:rPr>
        <w:t xml:space="preserve"> </w:t>
      </w:r>
      <w:r w:rsidR="00582557">
        <w:rPr>
          <w:rFonts w:ascii="Times New Roman" w:hAnsi="Times New Roman" w:cs="Times New Roman"/>
          <w:sz w:val="28"/>
          <w:szCs w:val="28"/>
        </w:rPr>
        <w:t>сообщении из</w:t>
      </w:r>
      <w:r w:rsidR="00931FCF">
        <w:rPr>
          <w:rFonts w:ascii="Times New Roman" w:hAnsi="Times New Roman" w:cs="Times New Roman"/>
          <w:sz w:val="28"/>
          <w:szCs w:val="28"/>
        </w:rPr>
        <w:t xml:space="preserve">/в Казахстана </w:t>
      </w:r>
    </w:p>
    <w:p w14:paraId="73232E31" w14:textId="77777777" w:rsidR="00903946" w:rsidRDefault="00903946" w:rsidP="009039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B00769" w14:textId="77777777" w:rsidR="00903946" w:rsidRDefault="00903946" w:rsidP="009039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19197E" w14:textId="6F8CECD4" w:rsidR="00DD5DEF" w:rsidRPr="00D3077F" w:rsidRDefault="00931FCF" w:rsidP="0090394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в/из/через Иран в/из Турцию на участке ТРК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Серхетяка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Акяйла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0E84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и обратно</w:t>
      </w:r>
      <w:r w:rsidR="00810E8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 размере 0,15</w:t>
      </w:r>
      <w:r w:rsidR="005825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долл.США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конт</w:t>
      </w:r>
      <w:proofErr w:type="spellEnd"/>
      <w:r w:rsidR="00D3077F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км за 20 – футовый груженый контейнер и </w:t>
      </w:r>
      <w:r w:rsidR="00810E84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0,24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долл.США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конт</w:t>
      </w:r>
      <w:proofErr w:type="spellEnd"/>
      <w:r w:rsidR="00D3077F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км за 40 – футовый груженый </w:t>
      </w:r>
      <w:r w:rsidR="00D3077F">
        <w:rPr>
          <w:rFonts w:ascii="Times New Roman" w:hAnsi="Times New Roman" w:cs="Times New Roman"/>
          <w:sz w:val="28"/>
          <w:szCs w:val="28"/>
        </w:rPr>
        <w:t>контейнер</w:t>
      </w:r>
      <w:r>
        <w:rPr>
          <w:rFonts w:ascii="Times New Roman" w:hAnsi="Times New Roman" w:cs="Times New Roman"/>
          <w:sz w:val="28"/>
          <w:szCs w:val="28"/>
        </w:rPr>
        <w:t xml:space="preserve">, перевозимых в составе </w:t>
      </w:r>
      <w:r w:rsidR="00D3077F">
        <w:rPr>
          <w:rFonts w:ascii="Times New Roman" w:hAnsi="Times New Roman" w:cs="Times New Roman"/>
          <w:sz w:val="28"/>
          <w:szCs w:val="28"/>
        </w:rPr>
        <w:t>контейнерного</w:t>
      </w:r>
      <w:r>
        <w:rPr>
          <w:rFonts w:ascii="Times New Roman" w:hAnsi="Times New Roman" w:cs="Times New Roman"/>
          <w:sz w:val="28"/>
          <w:szCs w:val="28"/>
        </w:rPr>
        <w:t xml:space="preserve"> поезда, с осуществлением </w:t>
      </w:r>
      <w:r w:rsidR="00903946">
        <w:rPr>
          <w:rFonts w:ascii="Times New Roman" w:hAnsi="Times New Roman" w:cs="Times New Roman"/>
          <w:sz w:val="28"/>
          <w:szCs w:val="28"/>
        </w:rPr>
        <w:t xml:space="preserve">следующих </w:t>
      </w:r>
      <w:r>
        <w:rPr>
          <w:rFonts w:ascii="Times New Roman" w:hAnsi="Times New Roman" w:cs="Times New Roman"/>
          <w:sz w:val="28"/>
          <w:szCs w:val="28"/>
        </w:rPr>
        <w:t>пере</w:t>
      </w:r>
      <w:r w:rsidR="00903946">
        <w:rPr>
          <w:rFonts w:ascii="Times New Roman" w:hAnsi="Times New Roman" w:cs="Times New Roman"/>
          <w:sz w:val="28"/>
          <w:szCs w:val="28"/>
        </w:rPr>
        <w:t>грузочных</w:t>
      </w:r>
      <w:r>
        <w:rPr>
          <w:rFonts w:ascii="Times New Roman" w:hAnsi="Times New Roman" w:cs="Times New Roman"/>
          <w:sz w:val="28"/>
          <w:szCs w:val="28"/>
        </w:rPr>
        <w:t xml:space="preserve"> операций в пути следования на станции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Этрек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 w:rsidR="00D3077F" w:rsidRPr="00D3077F">
        <w:rPr>
          <w:rFonts w:ascii="Times New Roman" w:hAnsi="Times New Roman" w:cs="Times New Roman"/>
          <w:sz w:val="28"/>
          <w:szCs w:val="28"/>
        </w:rPr>
        <w:t xml:space="preserve"> </w:t>
      </w:r>
      <w:r w:rsidR="00D3077F">
        <w:rPr>
          <w:rFonts w:ascii="Times New Roman" w:hAnsi="Times New Roman" w:cs="Times New Roman"/>
          <w:sz w:val="28"/>
          <w:szCs w:val="28"/>
        </w:rPr>
        <w:t xml:space="preserve">перегруз контейнеров с/на приватных вагонов третьих стран на/с приватные (не принадлежащие перевозчику) вагоны железнодорожных администраций-участниц Тарифного Соглашения и перегруз </w:t>
      </w:r>
      <w:r w:rsidR="00903946">
        <w:rPr>
          <w:rFonts w:ascii="Times New Roman" w:hAnsi="Times New Roman" w:cs="Times New Roman"/>
          <w:sz w:val="28"/>
          <w:szCs w:val="28"/>
        </w:rPr>
        <w:t xml:space="preserve">грузов </w:t>
      </w:r>
      <w:r w:rsidR="00D3077F">
        <w:rPr>
          <w:rFonts w:ascii="Times New Roman" w:hAnsi="Times New Roman" w:cs="Times New Roman"/>
          <w:sz w:val="28"/>
          <w:szCs w:val="28"/>
        </w:rPr>
        <w:t>из/в приватных вагонов третьих стран или приватных (не принадлежащих</w:t>
      </w:r>
      <w:r w:rsidR="00903946">
        <w:rPr>
          <w:rFonts w:ascii="Times New Roman" w:hAnsi="Times New Roman" w:cs="Times New Roman"/>
          <w:sz w:val="28"/>
          <w:szCs w:val="28"/>
        </w:rPr>
        <w:t xml:space="preserve"> перевозчику</w:t>
      </w:r>
      <w:r w:rsidR="00D3077F">
        <w:rPr>
          <w:rFonts w:ascii="Times New Roman" w:hAnsi="Times New Roman" w:cs="Times New Roman"/>
          <w:sz w:val="28"/>
          <w:szCs w:val="28"/>
        </w:rPr>
        <w:t>) вагонов железнодорожных администраций-участниц Тарифного Соглашения в/из контейнеры.</w:t>
      </w:r>
      <w:r w:rsidR="0066456A">
        <w:rPr>
          <w:rFonts w:ascii="Times New Roman" w:hAnsi="Times New Roman" w:cs="Times New Roman"/>
          <w:sz w:val="28"/>
          <w:szCs w:val="28"/>
        </w:rPr>
        <w:t>».</w:t>
      </w:r>
    </w:p>
    <w:p w14:paraId="08F3C228" w14:textId="77777777" w:rsidR="00DD5DEF" w:rsidRPr="00090118" w:rsidRDefault="00DD5DEF" w:rsidP="00DD5DEF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14:paraId="0A6C21AC" w14:textId="77777777" w:rsidR="00EA14D3" w:rsidRPr="00C332FF" w:rsidRDefault="00EA14D3" w:rsidP="002E561B">
      <w:pPr>
        <w:jc w:val="both"/>
        <w:rPr>
          <w:i/>
          <w:szCs w:val="28"/>
        </w:rPr>
      </w:pPr>
    </w:p>
    <w:p w14:paraId="71546C3E" w14:textId="77777777" w:rsidR="00EA14D3" w:rsidRPr="0060794C" w:rsidRDefault="00EA14D3" w:rsidP="00EA14D3">
      <w:pPr>
        <w:jc w:val="both"/>
        <w:rPr>
          <w:rFonts w:ascii="Times New Roman" w:hAnsi="Times New Roman" w:cs="Times New Roman"/>
          <w:sz w:val="28"/>
          <w:szCs w:val="28"/>
        </w:rPr>
      </w:pPr>
      <w:r w:rsidRPr="0002083E">
        <w:rPr>
          <w:rFonts w:ascii="Times New Roman" w:hAnsi="Times New Roman" w:cs="Times New Roman"/>
          <w:sz w:val="28"/>
          <w:szCs w:val="28"/>
        </w:rPr>
        <w:t>Управление делами Тарифной политики</w:t>
      </w:r>
    </w:p>
    <w:p w14:paraId="4EC97F88" w14:textId="77777777" w:rsidR="00EA14D3" w:rsidRPr="00EA14D3" w:rsidRDefault="00EA14D3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A14D3">
        <w:rPr>
          <w:rFonts w:ascii="Times New Roman" w:hAnsi="Times New Roman" w:cs="Times New Roman"/>
          <w:b/>
          <w:bCs/>
          <w:sz w:val="28"/>
          <w:szCs w:val="28"/>
        </w:rPr>
        <w:t xml:space="preserve">И.о. Генерального директора      </w:t>
      </w:r>
    </w:p>
    <w:p w14:paraId="232E6BBC" w14:textId="77777777" w:rsidR="00EA14D3" w:rsidRDefault="00EA14D3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A14D3">
        <w:rPr>
          <w:rFonts w:ascii="Times New Roman" w:hAnsi="Times New Roman" w:cs="Times New Roman"/>
          <w:b/>
          <w:bCs/>
          <w:sz w:val="28"/>
          <w:szCs w:val="28"/>
        </w:rPr>
        <w:t>(Председателя</w:t>
      </w:r>
      <w:r w:rsidR="00B96A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A14D3">
        <w:rPr>
          <w:rFonts w:ascii="Times New Roman" w:hAnsi="Times New Roman" w:cs="Times New Roman"/>
          <w:b/>
          <w:bCs/>
          <w:sz w:val="28"/>
          <w:szCs w:val="28"/>
        </w:rPr>
        <w:t xml:space="preserve">Правления)                                                  </w:t>
      </w:r>
      <w:r w:rsidR="00B96A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E561B" w:rsidRPr="002E561B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B96A26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EA14D3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2375F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A14D3">
        <w:rPr>
          <w:rFonts w:ascii="Times New Roman" w:hAnsi="Times New Roman" w:cs="Times New Roman"/>
          <w:b/>
          <w:bCs/>
          <w:sz w:val="28"/>
          <w:szCs w:val="28"/>
        </w:rPr>
        <w:t>М.Кокрекбаев</w:t>
      </w:r>
      <w:r w:rsidR="002375F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6E7D148" w14:textId="77777777" w:rsidR="00D3077F" w:rsidRDefault="00D3077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65483A8" w14:textId="77777777" w:rsidR="00D3077F" w:rsidRDefault="00D3077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34BAF54" w14:textId="77777777" w:rsidR="00D3077F" w:rsidRDefault="00D3077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992078C" w14:textId="77777777" w:rsidR="00D3077F" w:rsidRDefault="00D3077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238847C" w14:textId="77777777" w:rsidR="00D3077F" w:rsidRDefault="00D3077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D3F8859" w14:textId="77777777" w:rsidR="00D3077F" w:rsidRDefault="00D3077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95EAF8D" w14:textId="77777777" w:rsidR="00D3077F" w:rsidRDefault="00D3077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0817962" w14:textId="77777777" w:rsidR="00D3077F" w:rsidRDefault="00D3077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21A712D" w14:textId="77777777" w:rsidR="00D3077F" w:rsidRDefault="00D3077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B74BD9D" w14:textId="77777777" w:rsidR="00D3077F" w:rsidRDefault="00D3077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89B09F3" w14:textId="77777777" w:rsidR="00D3077F" w:rsidRDefault="00D3077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ED987EA" w14:textId="77777777" w:rsidR="00D3077F" w:rsidRDefault="00D3077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4017A3" w14:textId="77777777" w:rsidR="00D3077F" w:rsidRDefault="00D3077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7D7BD2D" w14:textId="77777777" w:rsidR="00D3077F" w:rsidRDefault="00D3077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8155F1" w14:textId="77777777" w:rsidR="00D3077F" w:rsidRDefault="00D3077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ECADC4A" w14:textId="77777777" w:rsidR="00D3077F" w:rsidRPr="0060794C" w:rsidRDefault="00D3077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771BF47" w14:textId="77777777" w:rsidR="002E561B" w:rsidRPr="0060794C" w:rsidRDefault="002E561B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1C3C9B5" w14:textId="77777777" w:rsidR="002E561B" w:rsidRPr="002E561B" w:rsidRDefault="002E561B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F1DE018" w14:textId="77777777" w:rsidR="002375F9" w:rsidRPr="002375F9" w:rsidRDefault="002375F9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2375F9">
        <w:rPr>
          <w:rFonts w:ascii="Times New Roman" w:hAnsi="Times New Roman" w:cs="Times New Roman"/>
          <w:bCs/>
          <w:sz w:val="18"/>
          <w:szCs w:val="18"/>
        </w:rPr>
        <w:t>Исп. Акбулатова Ф. ГППТ-Т</w:t>
      </w:r>
    </w:p>
    <w:p w14:paraId="682AF386" w14:textId="77777777" w:rsidR="002375F9" w:rsidRPr="002375F9" w:rsidRDefault="002375F9" w:rsidP="00B96A26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18"/>
          <w:szCs w:val="18"/>
        </w:rPr>
      </w:pPr>
      <w:r w:rsidRPr="002375F9">
        <w:rPr>
          <w:rFonts w:ascii="Times New Roman" w:hAnsi="Times New Roman" w:cs="Times New Roman"/>
          <w:bCs/>
          <w:sz w:val="18"/>
          <w:szCs w:val="18"/>
        </w:rPr>
        <w:t>Тел. 8 (7172) 60-37-13</w:t>
      </w:r>
    </w:p>
    <w:sectPr w:rsidR="002375F9" w:rsidRPr="002375F9" w:rsidSect="0060794C">
      <w:headerReference w:type="default" r:id="rId7"/>
      <w:pgSz w:w="11906" w:h="16838"/>
      <w:pgMar w:top="567" w:right="849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63714" w14:textId="77777777" w:rsidR="00550FFF" w:rsidRDefault="00550FFF" w:rsidP="00792D3B">
      <w:pPr>
        <w:spacing w:after="0" w:line="240" w:lineRule="auto"/>
      </w:pPr>
      <w:r>
        <w:separator/>
      </w:r>
    </w:p>
  </w:endnote>
  <w:endnote w:type="continuationSeparator" w:id="0">
    <w:p w14:paraId="191C673B" w14:textId="77777777" w:rsidR="00550FFF" w:rsidRDefault="00550FFF" w:rsidP="00792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D8E35" w14:textId="77777777" w:rsidR="00550FFF" w:rsidRDefault="00550FFF" w:rsidP="00792D3B">
      <w:pPr>
        <w:spacing w:after="0" w:line="240" w:lineRule="auto"/>
      </w:pPr>
      <w:r>
        <w:separator/>
      </w:r>
    </w:p>
  </w:footnote>
  <w:footnote w:type="continuationSeparator" w:id="0">
    <w:p w14:paraId="6F0744FD" w14:textId="77777777" w:rsidR="00550FFF" w:rsidRDefault="00550FFF" w:rsidP="00792D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76198483"/>
      <w:docPartObj>
        <w:docPartGallery w:val="Page Numbers (Top of Page)"/>
        <w:docPartUnique/>
      </w:docPartObj>
    </w:sdtPr>
    <w:sdtContent>
      <w:p w14:paraId="0095637C" w14:textId="77777777" w:rsidR="00792D3B" w:rsidRDefault="00792D3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456A">
          <w:rPr>
            <w:noProof/>
          </w:rPr>
          <w:t>2</w:t>
        </w:r>
        <w:r>
          <w:fldChar w:fldCharType="end"/>
        </w:r>
      </w:p>
    </w:sdtContent>
  </w:sdt>
  <w:p w14:paraId="7E162BAA" w14:textId="77777777" w:rsidR="00792D3B" w:rsidRDefault="00792D3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534B72"/>
    <w:multiLevelType w:val="hybridMultilevel"/>
    <w:tmpl w:val="AD82F5E8"/>
    <w:lvl w:ilvl="0" w:tplc="D8E8FC6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283F3D51"/>
    <w:multiLevelType w:val="hybridMultilevel"/>
    <w:tmpl w:val="3E84CAD0"/>
    <w:lvl w:ilvl="0" w:tplc="44EEBA2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BA37FF"/>
    <w:multiLevelType w:val="hybridMultilevel"/>
    <w:tmpl w:val="3608384E"/>
    <w:lvl w:ilvl="0" w:tplc="D65AF5F4">
      <w:start w:val="1"/>
      <w:numFmt w:val="decimal"/>
      <w:lvlText w:val="%1."/>
      <w:lvlJc w:val="left"/>
      <w:pPr>
        <w:ind w:left="39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 w15:restartNumberingAfterBreak="0">
    <w:nsid w:val="632F4751"/>
    <w:multiLevelType w:val="hybridMultilevel"/>
    <w:tmpl w:val="FF5C39B2"/>
    <w:lvl w:ilvl="0" w:tplc="B3A08B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9666479">
    <w:abstractNumId w:val="0"/>
  </w:num>
  <w:num w:numId="2" w16cid:durableId="1282883722">
    <w:abstractNumId w:val="2"/>
  </w:num>
  <w:num w:numId="3" w16cid:durableId="1730954566">
    <w:abstractNumId w:val="3"/>
  </w:num>
  <w:num w:numId="4" w16cid:durableId="93559687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985966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204E"/>
    <w:rsid w:val="000138DA"/>
    <w:rsid w:val="0001469C"/>
    <w:rsid w:val="000200E4"/>
    <w:rsid w:val="0002083E"/>
    <w:rsid w:val="00023BE5"/>
    <w:rsid w:val="0002741A"/>
    <w:rsid w:val="000605B5"/>
    <w:rsid w:val="00061B1A"/>
    <w:rsid w:val="00067CB2"/>
    <w:rsid w:val="00090118"/>
    <w:rsid w:val="00097C4C"/>
    <w:rsid w:val="000C226E"/>
    <w:rsid w:val="000D5027"/>
    <w:rsid w:val="000F5033"/>
    <w:rsid w:val="00116FF4"/>
    <w:rsid w:val="0012451B"/>
    <w:rsid w:val="00132E3B"/>
    <w:rsid w:val="00145091"/>
    <w:rsid w:val="001465D5"/>
    <w:rsid w:val="00165B0B"/>
    <w:rsid w:val="0017544F"/>
    <w:rsid w:val="00194787"/>
    <w:rsid w:val="001A302B"/>
    <w:rsid w:val="001B346F"/>
    <w:rsid w:val="001B5E50"/>
    <w:rsid w:val="001B5F38"/>
    <w:rsid w:val="001D374B"/>
    <w:rsid w:val="00202F95"/>
    <w:rsid w:val="0023459C"/>
    <w:rsid w:val="002375F9"/>
    <w:rsid w:val="00243CF1"/>
    <w:rsid w:val="002666A0"/>
    <w:rsid w:val="00267109"/>
    <w:rsid w:val="002941A5"/>
    <w:rsid w:val="002A398F"/>
    <w:rsid w:val="002A7236"/>
    <w:rsid w:val="002A7A59"/>
    <w:rsid w:val="002B0364"/>
    <w:rsid w:val="002D1917"/>
    <w:rsid w:val="002E1A44"/>
    <w:rsid w:val="002E1FAA"/>
    <w:rsid w:val="002E561B"/>
    <w:rsid w:val="00316E5C"/>
    <w:rsid w:val="00317738"/>
    <w:rsid w:val="0034426B"/>
    <w:rsid w:val="00351FFF"/>
    <w:rsid w:val="003635F6"/>
    <w:rsid w:val="0038204E"/>
    <w:rsid w:val="003C0B78"/>
    <w:rsid w:val="003C159B"/>
    <w:rsid w:val="003C4616"/>
    <w:rsid w:val="003C7DC9"/>
    <w:rsid w:val="003F01DF"/>
    <w:rsid w:val="003F1435"/>
    <w:rsid w:val="00430B9A"/>
    <w:rsid w:val="00432169"/>
    <w:rsid w:val="00433913"/>
    <w:rsid w:val="0043511C"/>
    <w:rsid w:val="004637AF"/>
    <w:rsid w:val="004719FA"/>
    <w:rsid w:val="0048492D"/>
    <w:rsid w:val="004948CC"/>
    <w:rsid w:val="00496652"/>
    <w:rsid w:val="004B7156"/>
    <w:rsid w:val="004C03A6"/>
    <w:rsid w:val="004D5C35"/>
    <w:rsid w:val="00521DA3"/>
    <w:rsid w:val="00531EB5"/>
    <w:rsid w:val="005325D5"/>
    <w:rsid w:val="005345E0"/>
    <w:rsid w:val="00534C30"/>
    <w:rsid w:val="00534D26"/>
    <w:rsid w:val="00550FFF"/>
    <w:rsid w:val="005515F7"/>
    <w:rsid w:val="005557BD"/>
    <w:rsid w:val="0055678B"/>
    <w:rsid w:val="00556E1B"/>
    <w:rsid w:val="005747B2"/>
    <w:rsid w:val="00582557"/>
    <w:rsid w:val="00583FCB"/>
    <w:rsid w:val="00592002"/>
    <w:rsid w:val="005A1446"/>
    <w:rsid w:val="005D090A"/>
    <w:rsid w:val="005F3BC1"/>
    <w:rsid w:val="0060794C"/>
    <w:rsid w:val="00625CB6"/>
    <w:rsid w:val="00634053"/>
    <w:rsid w:val="006370CB"/>
    <w:rsid w:val="0066456A"/>
    <w:rsid w:val="00681D38"/>
    <w:rsid w:val="0068700D"/>
    <w:rsid w:val="006901F8"/>
    <w:rsid w:val="00691F80"/>
    <w:rsid w:val="006A0F8B"/>
    <w:rsid w:val="006B374C"/>
    <w:rsid w:val="006B4665"/>
    <w:rsid w:val="006C5089"/>
    <w:rsid w:val="006D46B8"/>
    <w:rsid w:val="006E4152"/>
    <w:rsid w:val="006E4961"/>
    <w:rsid w:val="00720422"/>
    <w:rsid w:val="00724601"/>
    <w:rsid w:val="00746595"/>
    <w:rsid w:val="00792D3B"/>
    <w:rsid w:val="007A5DDC"/>
    <w:rsid w:val="007E2154"/>
    <w:rsid w:val="007E7EA0"/>
    <w:rsid w:val="00810E84"/>
    <w:rsid w:val="0082123F"/>
    <w:rsid w:val="00830CE7"/>
    <w:rsid w:val="00840A61"/>
    <w:rsid w:val="00842848"/>
    <w:rsid w:val="00850AF2"/>
    <w:rsid w:val="00864745"/>
    <w:rsid w:val="0087466A"/>
    <w:rsid w:val="00881FE7"/>
    <w:rsid w:val="00883CCF"/>
    <w:rsid w:val="0089504D"/>
    <w:rsid w:val="00895B99"/>
    <w:rsid w:val="008E3E5E"/>
    <w:rsid w:val="008F6827"/>
    <w:rsid w:val="00903946"/>
    <w:rsid w:val="00924289"/>
    <w:rsid w:val="00925843"/>
    <w:rsid w:val="00926C5F"/>
    <w:rsid w:val="00931FCF"/>
    <w:rsid w:val="009427FD"/>
    <w:rsid w:val="009E3D24"/>
    <w:rsid w:val="00A04A6D"/>
    <w:rsid w:val="00A112DD"/>
    <w:rsid w:val="00A54049"/>
    <w:rsid w:val="00A5615B"/>
    <w:rsid w:val="00A67A21"/>
    <w:rsid w:val="00A73024"/>
    <w:rsid w:val="00AC45F5"/>
    <w:rsid w:val="00AE1F71"/>
    <w:rsid w:val="00AF6562"/>
    <w:rsid w:val="00B010FC"/>
    <w:rsid w:val="00B24201"/>
    <w:rsid w:val="00B3013B"/>
    <w:rsid w:val="00B5478D"/>
    <w:rsid w:val="00B57FB3"/>
    <w:rsid w:val="00B8298E"/>
    <w:rsid w:val="00B846E8"/>
    <w:rsid w:val="00B950AF"/>
    <w:rsid w:val="00B958B0"/>
    <w:rsid w:val="00B96A26"/>
    <w:rsid w:val="00BA021F"/>
    <w:rsid w:val="00BB0BC7"/>
    <w:rsid w:val="00BB251B"/>
    <w:rsid w:val="00BB313E"/>
    <w:rsid w:val="00C03CF2"/>
    <w:rsid w:val="00C16867"/>
    <w:rsid w:val="00C332FF"/>
    <w:rsid w:val="00C350DB"/>
    <w:rsid w:val="00C47D45"/>
    <w:rsid w:val="00C51692"/>
    <w:rsid w:val="00C82807"/>
    <w:rsid w:val="00C8485D"/>
    <w:rsid w:val="00C913E5"/>
    <w:rsid w:val="00CA4995"/>
    <w:rsid w:val="00CF6450"/>
    <w:rsid w:val="00D01545"/>
    <w:rsid w:val="00D3077F"/>
    <w:rsid w:val="00D56C85"/>
    <w:rsid w:val="00D66A7C"/>
    <w:rsid w:val="00D7730B"/>
    <w:rsid w:val="00DA2064"/>
    <w:rsid w:val="00DB0731"/>
    <w:rsid w:val="00DD445A"/>
    <w:rsid w:val="00DD5DEF"/>
    <w:rsid w:val="00DE7B6C"/>
    <w:rsid w:val="00DF6819"/>
    <w:rsid w:val="00E03C47"/>
    <w:rsid w:val="00E15F20"/>
    <w:rsid w:val="00E177A5"/>
    <w:rsid w:val="00E17DF5"/>
    <w:rsid w:val="00E23A5F"/>
    <w:rsid w:val="00E32DA0"/>
    <w:rsid w:val="00E45861"/>
    <w:rsid w:val="00E479FC"/>
    <w:rsid w:val="00E603C0"/>
    <w:rsid w:val="00E67193"/>
    <w:rsid w:val="00E8405A"/>
    <w:rsid w:val="00EA14D3"/>
    <w:rsid w:val="00EA22DB"/>
    <w:rsid w:val="00EE228D"/>
    <w:rsid w:val="00EE5E26"/>
    <w:rsid w:val="00F04D8A"/>
    <w:rsid w:val="00F13B57"/>
    <w:rsid w:val="00F4364C"/>
    <w:rsid w:val="00F57D0E"/>
    <w:rsid w:val="00F62DCB"/>
    <w:rsid w:val="00F91F12"/>
    <w:rsid w:val="00F96164"/>
    <w:rsid w:val="00FA17FE"/>
    <w:rsid w:val="00FB1EB3"/>
    <w:rsid w:val="00FE1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0415E"/>
  <w15:docId w15:val="{C87FFF68-DFFC-49E8-81D2-47C27EFCC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3CF1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FA17FE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3CF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FA17F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4">
    <w:name w:val="Table Grid"/>
    <w:basedOn w:val="a1"/>
    <w:uiPriority w:val="39"/>
    <w:rsid w:val="00895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95B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E3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3E5E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92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92D3B"/>
  </w:style>
  <w:style w:type="paragraph" w:styleId="aa">
    <w:name w:val="footer"/>
    <w:basedOn w:val="a"/>
    <w:link w:val="ab"/>
    <w:uiPriority w:val="99"/>
    <w:unhideWhenUsed/>
    <w:rsid w:val="00792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92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23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Albina</dc:creator>
  <cp:lastModifiedBy>Забира Н Ахажанова</cp:lastModifiedBy>
  <cp:revision>32</cp:revision>
  <cp:lastPrinted>2023-01-18T06:48:00Z</cp:lastPrinted>
  <dcterms:created xsi:type="dcterms:W3CDTF">2023-01-26T05:24:00Z</dcterms:created>
  <dcterms:modified xsi:type="dcterms:W3CDTF">2023-01-26T10:48:00Z</dcterms:modified>
</cp:coreProperties>
</file>