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CA78C" w14:textId="77777777" w:rsidR="006C0C67" w:rsidRPr="00A5259B" w:rsidRDefault="006C0C67" w:rsidP="00FD4F57">
      <w:pPr>
        <w:ind w:firstLine="3119"/>
        <w:rPr>
          <w:b/>
        </w:rPr>
      </w:pPr>
    </w:p>
    <w:p w14:paraId="528498B9" w14:textId="77777777" w:rsidR="006C0C67" w:rsidRPr="00A5259B" w:rsidRDefault="006C0C67" w:rsidP="00FD4F57">
      <w:pPr>
        <w:ind w:firstLine="3119"/>
        <w:rPr>
          <w:b/>
        </w:rPr>
      </w:pPr>
    </w:p>
    <w:p w14:paraId="43E3DC94" w14:textId="77777777" w:rsidR="000317B5" w:rsidRPr="00A5259B" w:rsidRDefault="000317B5" w:rsidP="00FD4F57">
      <w:pPr>
        <w:ind w:firstLine="3119"/>
        <w:rPr>
          <w:b/>
        </w:rPr>
      </w:pPr>
    </w:p>
    <w:p w14:paraId="56E79FB6" w14:textId="77777777" w:rsidR="000317B5" w:rsidRPr="00A5259B" w:rsidRDefault="000317B5" w:rsidP="009D5443">
      <w:pPr>
        <w:rPr>
          <w:b/>
        </w:rPr>
      </w:pPr>
    </w:p>
    <w:p w14:paraId="703F408F" w14:textId="77777777" w:rsidR="007E5925" w:rsidRDefault="007E5925" w:rsidP="00564208">
      <w:pPr>
        <w:rPr>
          <w:b/>
        </w:rPr>
      </w:pPr>
    </w:p>
    <w:p w14:paraId="23B5A3D1" w14:textId="77777777" w:rsidR="00075F4C" w:rsidRPr="00A5259B" w:rsidRDefault="00075F4C" w:rsidP="009D5443">
      <w:pPr>
        <w:rPr>
          <w:b/>
        </w:rPr>
      </w:pPr>
    </w:p>
    <w:p w14:paraId="22A6F993" w14:textId="77777777" w:rsidR="00686940" w:rsidRDefault="00686940" w:rsidP="00326F46">
      <w:pPr>
        <w:spacing w:line="276" w:lineRule="auto"/>
        <w:ind w:firstLine="2977"/>
        <w:rPr>
          <w:b/>
          <w:szCs w:val="28"/>
        </w:rPr>
      </w:pPr>
    </w:p>
    <w:p w14:paraId="7AC141C8" w14:textId="77777777" w:rsidR="00686940" w:rsidRDefault="00686940" w:rsidP="00326F46">
      <w:pPr>
        <w:spacing w:line="276" w:lineRule="auto"/>
        <w:ind w:firstLine="2977"/>
        <w:rPr>
          <w:b/>
          <w:szCs w:val="28"/>
        </w:rPr>
      </w:pPr>
    </w:p>
    <w:p w14:paraId="63059D80" w14:textId="77777777" w:rsidR="00686940" w:rsidRDefault="00686940" w:rsidP="00326F46">
      <w:pPr>
        <w:spacing w:line="276" w:lineRule="auto"/>
        <w:ind w:firstLine="2977"/>
        <w:rPr>
          <w:b/>
          <w:szCs w:val="28"/>
        </w:rPr>
      </w:pPr>
    </w:p>
    <w:p w14:paraId="69781D7A" w14:textId="77777777" w:rsidR="00686940" w:rsidRDefault="00686940" w:rsidP="00326F46">
      <w:pPr>
        <w:spacing w:line="276" w:lineRule="auto"/>
        <w:ind w:firstLine="2977"/>
        <w:rPr>
          <w:b/>
          <w:szCs w:val="28"/>
        </w:rPr>
      </w:pPr>
    </w:p>
    <w:p w14:paraId="2C76CD3E" w14:textId="77777777" w:rsidR="00686940" w:rsidRDefault="00686940" w:rsidP="00686940">
      <w:pPr>
        <w:spacing w:line="276" w:lineRule="auto"/>
        <w:ind w:firstLine="2977"/>
        <w:rPr>
          <w:b/>
          <w:szCs w:val="28"/>
        </w:rPr>
      </w:pPr>
    </w:p>
    <w:p w14:paraId="0A5A4087" w14:textId="77777777" w:rsidR="00590E4A" w:rsidRPr="00A5259B" w:rsidRDefault="00590E4A" w:rsidP="00686940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Железнодорожным администрациям</w:t>
      </w:r>
    </w:p>
    <w:p w14:paraId="436A25FA" w14:textId="77777777" w:rsidR="00590E4A" w:rsidRPr="00A5259B" w:rsidRDefault="00590E4A" w:rsidP="00686940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(Железным дорогам) – Сторонам</w:t>
      </w:r>
    </w:p>
    <w:p w14:paraId="5A3FC4BB" w14:textId="77777777" w:rsidR="00590E4A" w:rsidRPr="00A5259B" w:rsidRDefault="00590E4A" w:rsidP="00686940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Тарифного Соглашения:</w:t>
      </w:r>
    </w:p>
    <w:p w14:paraId="5B6B1CC3" w14:textId="77777777" w:rsidR="00590E4A" w:rsidRPr="00A5259B" w:rsidRDefault="00590E4A" w:rsidP="00686940">
      <w:pPr>
        <w:spacing w:line="276" w:lineRule="auto"/>
        <w:ind w:left="2694"/>
        <w:rPr>
          <w:b/>
          <w:szCs w:val="28"/>
        </w:rPr>
      </w:pPr>
      <w:r w:rsidRPr="00A5259B">
        <w:rPr>
          <w:b/>
          <w:szCs w:val="28"/>
        </w:rPr>
        <w:t xml:space="preserve">    АЗ, АРМ, БЧ, ГР, КРГ, ЛДЗ, ЧФМ,</w:t>
      </w:r>
    </w:p>
    <w:p w14:paraId="373B5515" w14:textId="77777777" w:rsidR="00590E4A" w:rsidRPr="00A5259B" w:rsidRDefault="00590E4A" w:rsidP="00686940">
      <w:pPr>
        <w:spacing w:line="276" w:lineRule="auto"/>
        <w:rPr>
          <w:b/>
          <w:szCs w:val="28"/>
        </w:rPr>
      </w:pPr>
      <w:r w:rsidRPr="00A5259B">
        <w:rPr>
          <w:b/>
          <w:szCs w:val="28"/>
        </w:rPr>
        <w:t xml:space="preserve">                                           РЖД, ТДЖ, ТРК, УТИ, ЭВР,</w:t>
      </w:r>
    </w:p>
    <w:p w14:paraId="7A3BE436" w14:textId="77777777" w:rsidR="00590E4A" w:rsidRPr="00A5259B" w:rsidRDefault="00590E4A" w:rsidP="00686940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 xml:space="preserve">Министерство </w:t>
      </w:r>
      <w:r w:rsidR="008E1466" w:rsidRPr="00A5259B">
        <w:rPr>
          <w:b/>
          <w:szCs w:val="28"/>
        </w:rPr>
        <w:t>транспорта Российской Федерации</w:t>
      </w:r>
    </w:p>
    <w:p w14:paraId="3FF802C4" w14:textId="77777777" w:rsidR="00686940" w:rsidRPr="00A5259B" w:rsidRDefault="00686940" w:rsidP="00686940">
      <w:pPr>
        <w:spacing w:line="276" w:lineRule="auto"/>
        <w:ind w:firstLine="2977"/>
        <w:rPr>
          <w:b/>
          <w:szCs w:val="28"/>
        </w:rPr>
      </w:pPr>
    </w:p>
    <w:p w14:paraId="6CE36DD4" w14:textId="08ABA048" w:rsidR="00326F46" w:rsidRPr="009D5443" w:rsidRDefault="00590E4A" w:rsidP="00686940">
      <w:pPr>
        <w:spacing w:line="276" w:lineRule="auto"/>
        <w:ind w:firstLine="2977"/>
        <w:rPr>
          <w:b/>
          <w:szCs w:val="28"/>
        </w:rPr>
      </w:pPr>
      <w:r w:rsidRPr="00A5259B">
        <w:rPr>
          <w:b/>
          <w:szCs w:val="28"/>
        </w:rPr>
        <w:t>ЦФТО ОАО «РЖД»</w:t>
      </w:r>
    </w:p>
    <w:p w14:paraId="58F0E91D" w14:textId="77777777" w:rsidR="007E5925" w:rsidRDefault="007E5925" w:rsidP="00FD4F57">
      <w:pPr>
        <w:ind w:firstLine="709"/>
        <w:jc w:val="both"/>
        <w:rPr>
          <w:szCs w:val="28"/>
        </w:rPr>
      </w:pPr>
    </w:p>
    <w:p w14:paraId="288EE016" w14:textId="77777777" w:rsidR="00686940" w:rsidRDefault="00686940" w:rsidP="00FD4F57">
      <w:pPr>
        <w:ind w:firstLine="709"/>
        <w:jc w:val="both"/>
        <w:rPr>
          <w:szCs w:val="28"/>
        </w:rPr>
      </w:pPr>
    </w:p>
    <w:p w14:paraId="400FB354" w14:textId="77777777" w:rsidR="00686940" w:rsidRPr="00A5259B" w:rsidRDefault="00686940" w:rsidP="00FD4F57">
      <w:pPr>
        <w:ind w:firstLine="709"/>
        <w:jc w:val="both"/>
        <w:rPr>
          <w:szCs w:val="28"/>
        </w:rPr>
      </w:pPr>
    </w:p>
    <w:p w14:paraId="0A72FBB1" w14:textId="78C01DE5" w:rsidR="00A665EB" w:rsidRPr="00063ACA" w:rsidRDefault="00DE3C0A" w:rsidP="0068694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На основании телеграм</w:t>
      </w:r>
      <w:r w:rsidR="00063C59">
        <w:rPr>
          <w:szCs w:val="28"/>
        </w:rPr>
        <w:t>мы</w:t>
      </w:r>
      <w:r w:rsidR="00982668" w:rsidRPr="00A5259B">
        <w:rPr>
          <w:szCs w:val="28"/>
        </w:rPr>
        <w:t xml:space="preserve"> УТИ от </w:t>
      </w:r>
      <w:r w:rsidR="00A83C23">
        <w:rPr>
          <w:szCs w:val="28"/>
        </w:rPr>
        <w:t>6</w:t>
      </w:r>
      <w:r w:rsidR="00FA0A78" w:rsidRPr="00A5259B">
        <w:rPr>
          <w:szCs w:val="28"/>
        </w:rPr>
        <w:t xml:space="preserve"> </w:t>
      </w:r>
      <w:r w:rsidR="00A83C23">
        <w:rPr>
          <w:szCs w:val="28"/>
        </w:rPr>
        <w:t>апреля</w:t>
      </w:r>
      <w:r w:rsidR="00974F1D" w:rsidRPr="00A5259B">
        <w:rPr>
          <w:szCs w:val="28"/>
        </w:rPr>
        <w:t xml:space="preserve"> 202</w:t>
      </w:r>
      <w:r w:rsidR="00FA0A78" w:rsidRPr="00A5259B">
        <w:rPr>
          <w:szCs w:val="28"/>
        </w:rPr>
        <w:t>3</w:t>
      </w:r>
      <w:r w:rsidR="00982668" w:rsidRPr="00A5259B">
        <w:rPr>
          <w:szCs w:val="28"/>
        </w:rPr>
        <w:t xml:space="preserve"> года </w:t>
      </w:r>
      <w:r w:rsidR="009523EC" w:rsidRPr="00A5259B">
        <w:rPr>
          <w:szCs w:val="28"/>
        </w:rPr>
        <w:t>№</w:t>
      </w:r>
      <w:r w:rsidR="00FA0A78" w:rsidRPr="00A5259B">
        <w:rPr>
          <w:szCs w:val="28"/>
        </w:rPr>
        <w:t xml:space="preserve"> </w:t>
      </w:r>
      <w:r w:rsidR="00FA0A78" w:rsidRPr="005A176D">
        <w:rPr>
          <w:szCs w:val="28"/>
        </w:rPr>
        <w:t>Н/</w:t>
      </w:r>
      <w:r w:rsidR="00A83C23">
        <w:rPr>
          <w:szCs w:val="28"/>
        </w:rPr>
        <w:t>275</w:t>
      </w:r>
      <w:r w:rsidR="000E75F0" w:rsidRPr="005A176D">
        <w:rPr>
          <w:szCs w:val="28"/>
        </w:rPr>
        <w:t>-</w:t>
      </w:r>
      <w:r w:rsidR="00EE6DE8" w:rsidRPr="005A176D">
        <w:rPr>
          <w:szCs w:val="28"/>
        </w:rPr>
        <w:t>а</w:t>
      </w:r>
      <w:r w:rsidR="00063C59" w:rsidRPr="005A176D">
        <w:rPr>
          <w:szCs w:val="28"/>
        </w:rPr>
        <w:t xml:space="preserve"> </w:t>
      </w:r>
      <w:r w:rsidR="00FD4F57" w:rsidRPr="00A5259B">
        <w:rPr>
          <w:szCs w:val="28"/>
        </w:rPr>
        <w:t>и</w:t>
      </w:r>
      <w:r w:rsidR="00FA0A78" w:rsidRPr="00A5259B">
        <w:rPr>
          <w:szCs w:val="28"/>
        </w:rPr>
        <w:t xml:space="preserve">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2023 фрахтовый год (далее – </w:t>
      </w:r>
      <w:r w:rsidR="00291B2F" w:rsidRPr="00A5259B">
        <w:rPr>
          <w:szCs w:val="28"/>
        </w:rPr>
        <w:t>Тарифная политика</w:t>
      </w:r>
      <w:r w:rsidR="00FA0A78" w:rsidRPr="00A5259B">
        <w:rPr>
          <w:szCs w:val="28"/>
        </w:rPr>
        <w:t>)</w:t>
      </w:r>
      <w:r w:rsidR="00E8213A" w:rsidRPr="00A5259B">
        <w:rPr>
          <w:szCs w:val="28"/>
        </w:rPr>
        <w:t>,</w:t>
      </w:r>
      <w:r w:rsidR="00FA0A78" w:rsidRPr="00A5259B">
        <w:rPr>
          <w:szCs w:val="28"/>
        </w:rPr>
        <w:t xml:space="preserve"> Управление делами Тарифной политики информирует о внесении</w:t>
      </w:r>
      <w:r w:rsidR="0014225F" w:rsidRPr="00A5259B">
        <w:rPr>
          <w:szCs w:val="28"/>
        </w:rPr>
        <w:t xml:space="preserve"> </w:t>
      </w:r>
      <w:r w:rsidR="00063ACA">
        <w:rPr>
          <w:b/>
          <w:szCs w:val="28"/>
        </w:rPr>
        <w:t>Изменения</w:t>
      </w:r>
      <w:r w:rsidR="00063ACA" w:rsidRPr="00A5259B">
        <w:rPr>
          <w:b/>
          <w:szCs w:val="28"/>
        </w:rPr>
        <w:t xml:space="preserve"> № </w:t>
      </w:r>
      <w:r w:rsidR="00A83C23">
        <w:rPr>
          <w:b/>
          <w:szCs w:val="28"/>
        </w:rPr>
        <w:t>50</w:t>
      </w:r>
      <w:r w:rsidR="00063ACA" w:rsidRPr="00063ACA">
        <w:rPr>
          <w:szCs w:val="28"/>
        </w:rPr>
        <w:t xml:space="preserve"> </w:t>
      </w:r>
      <w:r w:rsidR="00FA0A78" w:rsidRPr="00A5259B">
        <w:rPr>
          <w:szCs w:val="28"/>
        </w:rPr>
        <w:t xml:space="preserve">к официальному тексту </w:t>
      </w:r>
      <w:r w:rsidR="00BC41AA">
        <w:rPr>
          <w:szCs w:val="28"/>
        </w:rPr>
        <w:t>Тарифной политики</w:t>
      </w:r>
      <w:r w:rsidR="00FA0A78" w:rsidRPr="00A5259B">
        <w:rPr>
          <w:b/>
          <w:bCs/>
          <w:szCs w:val="28"/>
        </w:rPr>
        <w:t xml:space="preserve"> по УТИ</w:t>
      </w:r>
      <w:r w:rsidR="00FA0A78" w:rsidRPr="00A5259B">
        <w:rPr>
          <w:szCs w:val="28"/>
        </w:rPr>
        <w:t>.</w:t>
      </w:r>
      <w:r w:rsidR="0014225F" w:rsidRPr="00A5259B">
        <w:rPr>
          <w:b/>
          <w:szCs w:val="28"/>
        </w:rPr>
        <w:t xml:space="preserve"> </w:t>
      </w:r>
    </w:p>
    <w:p w14:paraId="7C38D15A" w14:textId="6A8F0E95" w:rsidR="00744FE2" w:rsidRPr="00744FE2" w:rsidRDefault="00A83C23" w:rsidP="0068694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Подпункт 9.14</w:t>
      </w:r>
      <w:r w:rsidR="00054D3E">
        <w:rPr>
          <w:szCs w:val="28"/>
        </w:rPr>
        <w:t>. пункта 9 раздела 2 п</w:t>
      </w:r>
      <w:r w:rsidR="00744FE2" w:rsidRPr="00744FE2">
        <w:rPr>
          <w:szCs w:val="28"/>
        </w:rPr>
        <w:t>риложения 3 Тарифной политики</w:t>
      </w:r>
      <w:r w:rsidR="006D62F7">
        <w:rPr>
          <w:szCs w:val="28"/>
        </w:rPr>
        <w:t xml:space="preserve"> </w:t>
      </w:r>
      <w:r w:rsidR="00054D3E">
        <w:rPr>
          <w:szCs w:val="28"/>
        </w:rPr>
        <w:t>д</w:t>
      </w:r>
      <w:r w:rsidR="00054D3E" w:rsidRPr="00744FE2">
        <w:rPr>
          <w:szCs w:val="28"/>
        </w:rPr>
        <w:t>оп</w:t>
      </w:r>
      <w:r w:rsidR="00054D3E">
        <w:rPr>
          <w:szCs w:val="28"/>
        </w:rPr>
        <w:t xml:space="preserve">олнить </w:t>
      </w:r>
      <w:r w:rsidR="006D62F7">
        <w:rPr>
          <w:szCs w:val="28"/>
        </w:rPr>
        <w:t>новым</w:t>
      </w:r>
      <w:r>
        <w:rPr>
          <w:szCs w:val="28"/>
        </w:rPr>
        <w:t xml:space="preserve"> подпунктом 9.14.1</w:t>
      </w:r>
      <w:r w:rsidR="00744FE2" w:rsidRPr="00744FE2">
        <w:rPr>
          <w:szCs w:val="28"/>
        </w:rPr>
        <w:t>. в следующей редакции:</w:t>
      </w:r>
    </w:p>
    <w:p w14:paraId="05BDB4D0" w14:textId="061F1DC5" w:rsidR="0054378A" w:rsidRPr="00080544" w:rsidRDefault="00744FE2" w:rsidP="00686940">
      <w:pPr>
        <w:spacing w:line="276" w:lineRule="auto"/>
        <w:ind w:firstLine="709"/>
        <w:jc w:val="both"/>
        <w:rPr>
          <w:szCs w:val="28"/>
        </w:rPr>
      </w:pPr>
      <w:r w:rsidRPr="00744FE2">
        <w:rPr>
          <w:szCs w:val="28"/>
        </w:rPr>
        <w:t xml:space="preserve">  «</w:t>
      </w:r>
      <w:r w:rsidR="0054378A">
        <w:rPr>
          <w:b/>
          <w:szCs w:val="28"/>
        </w:rPr>
        <w:t>9.1</w:t>
      </w:r>
      <w:r w:rsidR="0054378A" w:rsidRPr="0054378A">
        <w:rPr>
          <w:b/>
          <w:szCs w:val="28"/>
        </w:rPr>
        <w:t>4</w:t>
      </w:r>
      <w:r w:rsidR="006D62F7" w:rsidRPr="006D62F7">
        <w:rPr>
          <w:b/>
          <w:szCs w:val="28"/>
        </w:rPr>
        <w:t>.1.</w:t>
      </w:r>
      <w:r w:rsidR="006D62F7">
        <w:rPr>
          <w:b/>
          <w:szCs w:val="28"/>
        </w:rPr>
        <w:t xml:space="preserve"> </w:t>
      </w:r>
      <w:r w:rsidR="006D62F7">
        <w:rPr>
          <w:szCs w:val="28"/>
        </w:rPr>
        <w:t>На</w:t>
      </w:r>
      <w:r w:rsidRPr="00744FE2">
        <w:rPr>
          <w:szCs w:val="28"/>
        </w:rPr>
        <w:t xml:space="preserve"> период с 1 </w:t>
      </w:r>
      <w:r w:rsidR="0054378A">
        <w:rPr>
          <w:szCs w:val="28"/>
        </w:rPr>
        <w:t>марта</w:t>
      </w:r>
      <w:r w:rsidRPr="00744FE2">
        <w:rPr>
          <w:szCs w:val="28"/>
        </w:rPr>
        <w:t xml:space="preserve"> по 31 декабря 2023 года (включительно) у</w:t>
      </w:r>
      <w:r w:rsidR="001E0B6A">
        <w:rPr>
          <w:szCs w:val="28"/>
        </w:rPr>
        <w:t>становлен</w:t>
      </w:r>
      <w:r w:rsidRPr="00744FE2">
        <w:rPr>
          <w:szCs w:val="28"/>
        </w:rPr>
        <w:t xml:space="preserve"> коэффициент 0,</w:t>
      </w:r>
      <w:r w:rsidR="0054378A">
        <w:rPr>
          <w:szCs w:val="28"/>
        </w:rPr>
        <w:t>20</w:t>
      </w:r>
      <w:r w:rsidRPr="00744FE2">
        <w:rPr>
          <w:szCs w:val="28"/>
        </w:rPr>
        <w:t xml:space="preserve"> к</w:t>
      </w:r>
      <w:r w:rsidR="00EE7BA4">
        <w:rPr>
          <w:szCs w:val="28"/>
        </w:rPr>
        <w:t xml:space="preserve"> действующим</w:t>
      </w:r>
      <w:r w:rsidRPr="00744FE2">
        <w:rPr>
          <w:szCs w:val="28"/>
        </w:rPr>
        <w:t xml:space="preserve"> ставкам </w:t>
      </w:r>
      <w:r w:rsidR="0054378A" w:rsidRPr="00080544">
        <w:rPr>
          <w:szCs w:val="28"/>
        </w:rPr>
        <w:t xml:space="preserve">платы за пользование грузовым рефрижераторным подвижным составом </w:t>
      </w:r>
      <w:r w:rsidR="00EE7BA4">
        <w:rPr>
          <w:szCs w:val="28"/>
        </w:rPr>
        <w:t xml:space="preserve">принадлежности </w:t>
      </w:r>
      <w:r w:rsidR="008C6B0D">
        <w:rPr>
          <w:szCs w:val="28"/>
        </w:rPr>
        <w:t xml:space="preserve">                          </w:t>
      </w:r>
      <w:r w:rsidR="0054378A" w:rsidRPr="00080544">
        <w:rPr>
          <w:szCs w:val="28"/>
        </w:rPr>
        <w:t xml:space="preserve">АО «Узбекистон темир йуллари» на курсирование </w:t>
      </w:r>
      <w:r w:rsidR="00EE7BA4">
        <w:rPr>
          <w:szCs w:val="28"/>
        </w:rPr>
        <w:t xml:space="preserve">транзитом </w:t>
      </w:r>
      <w:r w:rsidR="0054378A" w:rsidRPr="00080544">
        <w:rPr>
          <w:szCs w:val="28"/>
        </w:rPr>
        <w:t>по территории Республики Казахстан при перевозках лука (код ГНГ 0703) и картофеля (код ГНГ 0701) из Российской Федерации в Республику Узбекистан,</w:t>
      </w:r>
      <w:r w:rsidR="008C6B0D">
        <w:rPr>
          <w:szCs w:val="28"/>
        </w:rPr>
        <w:t xml:space="preserve"> взамен </w:t>
      </w:r>
      <w:r w:rsidR="0054378A" w:rsidRPr="00080544">
        <w:rPr>
          <w:szCs w:val="28"/>
        </w:rPr>
        <w:t xml:space="preserve">коэффициента 0,50, </w:t>
      </w:r>
      <w:r w:rsidR="008C6B0D">
        <w:rPr>
          <w:szCs w:val="28"/>
        </w:rPr>
        <w:t xml:space="preserve">указанного в подпункте </w:t>
      </w:r>
      <w:r w:rsidR="008C6B0D" w:rsidRPr="00A51134">
        <w:rPr>
          <w:szCs w:val="28"/>
        </w:rPr>
        <w:t>9.14.</w:t>
      </w:r>
      <w:r w:rsidR="008C6B0D">
        <w:rPr>
          <w:b/>
          <w:szCs w:val="28"/>
        </w:rPr>
        <w:t xml:space="preserve"> </w:t>
      </w:r>
      <w:r w:rsidR="008C6B0D" w:rsidRPr="008C6B0D">
        <w:rPr>
          <w:szCs w:val="28"/>
        </w:rPr>
        <w:t>(</w:t>
      </w:r>
      <w:r w:rsidR="009D5443">
        <w:rPr>
          <w:szCs w:val="28"/>
        </w:rPr>
        <w:t>И</w:t>
      </w:r>
      <w:r w:rsidR="0054378A" w:rsidRPr="00080544">
        <w:rPr>
          <w:szCs w:val="28"/>
        </w:rPr>
        <w:t xml:space="preserve">зменение №19, </w:t>
      </w:r>
      <w:r w:rsidR="009D5443">
        <w:rPr>
          <w:szCs w:val="28"/>
        </w:rPr>
        <w:t>письмо Управления д</w:t>
      </w:r>
      <w:r w:rsidR="0054378A" w:rsidRPr="00080544">
        <w:rPr>
          <w:szCs w:val="28"/>
        </w:rPr>
        <w:t>елами Тарифной политики от 9 января 2</w:t>
      </w:r>
      <w:r w:rsidR="009D5443">
        <w:rPr>
          <w:szCs w:val="28"/>
        </w:rPr>
        <w:t>023 года №ГП/232-Ш</w:t>
      </w:r>
      <w:r w:rsidR="0054378A" w:rsidRPr="00080544">
        <w:rPr>
          <w:szCs w:val="28"/>
        </w:rPr>
        <w:t>).</w:t>
      </w:r>
    </w:p>
    <w:p w14:paraId="22308958" w14:textId="77777777" w:rsidR="00A2319D" w:rsidRDefault="00A2319D" w:rsidP="00686940">
      <w:pPr>
        <w:spacing w:line="276" w:lineRule="auto"/>
        <w:ind w:firstLine="709"/>
        <w:jc w:val="both"/>
        <w:rPr>
          <w:szCs w:val="28"/>
        </w:rPr>
      </w:pPr>
    </w:p>
    <w:p w14:paraId="59CE43DC" w14:textId="3C46F180" w:rsidR="0054378A" w:rsidRPr="00080544" w:rsidRDefault="0054378A" w:rsidP="00686940">
      <w:pPr>
        <w:spacing w:line="276" w:lineRule="auto"/>
        <w:ind w:firstLine="709"/>
        <w:jc w:val="both"/>
        <w:rPr>
          <w:szCs w:val="28"/>
        </w:rPr>
      </w:pPr>
      <w:r w:rsidRPr="00080544">
        <w:rPr>
          <w:szCs w:val="28"/>
        </w:rPr>
        <w:lastRenderedPageBreak/>
        <w:t>Данный коэффициент применяется при условии установления</w:t>
      </w:r>
      <w:r w:rsidRPr="00080544">
        <w:rPr>
          <w:szCs w:val="28"/>
        </w:rPr>
        <w:br/>
        <w:t>АО «НК «Қазақстан темі</w:t>
      </w:r>
      <w:proofErr w:type="gramStart"/>
      <w:r w:rsidRPr="00080544">
        <w:rPr>
          <w:szCs w:val="28"/>
        </w:rPr>
        <w:t>р</w:t>
      </w:r>
      <w:proofErr w:type="gramEnd"/>
      <w:r w:rsidRPr="00080544">
        <w:rPr>
          <w:szCs w:val="28"/>
        </w:rPr>
        <w:t xml:space="preserve"> жолы» коэффициента 0,35 к действующим тарифным ставкам на транзит по территории Республики Казахстан лука </w:t>
      </w:r>
      <w:r w:rsidRPr="00080544">
        <w:rPr>
          <w:szCs w:val="28"/>
        </w:rPr>
        <w:br/>
        <w:t xml:space="preserve">(код ГНГ 0703) и картофеля (код ГНГ 0701), следуемых на станции </w:t>
      </w:r>
      <w:r w:rsidRPr="00080544">
        <w:rPr>
          <w:szCs w:val="28"/>
        </w:rPr>
        <w:br/>
        <w:t>АО «Узбекистон темир йуллари» из Российской Федерации.</w:t>
      </w:r>
      <w:r w:rsidR="009D5443">
        <w:rPr>
          <w:szCs w:val="28"/>
        </w:rPr>
        <w:t>».</w:t>
      </w:r>
    </w:p>
    <w:p w14:paraId="2AC467E0" w14:textId="1FEA975E" w:rsidR="00744FE2" w:rsidRPr="00744FE2" w:rsidRDefault="00744FE2" w:rsidP="00686940">
      <w:pPr>
        <w:spacing w:line="276" w:lineRule="auto"/>
        <w:ind w:firstLine="709"/>
        <w:jc w:val="both"/>
        <w:rPr>
          <w:szCs w:val="28"/>
        </w:rPr>
      </w:pPr>
      <w:r w:rsidRPr="00744FE2">
        <w:rPr>
          <w:szCs w:val="28"/>
        </w:rPr>
        <w:t xml:space="preserve"> </w:t>
      </w:r>
    </w:p>
    <w:p w14:paraId="324B860E" w14:textId="77777777" w:rsidR="008F5B2A" w:rsidRDefault="008F5B2A" w:rsidP="00686940">
      <w:pPr>
        <w:spacing w:line="276" w:lineRule="auto"/>
        <w:jc w:val="both"/>
        <w:rPr>
          <w:szCs w:val="28"/>
        </w:rPr>
      </w:pPr>
    </w:p>
    <w:p w14:paraId="5A77DE3D" w14:textId="77777777" w:rsidR="000317B5" w:rsidRPr="00A5259B" w:rsidRDefault="000317B5" w:rsidP="00686940">
      <w:pPr>
        <w:spacing w:line="276" w:lineRule="auto"/>
        <w:jc w:val="both"/>
        <w:rPr>
          <w:szCs w:val="28"/>
        </w:rPr>
      </w:pPr>
      <w:r w:rsidRPr="00A5259B">
        <w:rPr>
          <w:szCs w:val="28"/>
        </w:rPr>
        <w:t>Управление делами Тарифной политики</w:t>
      </w:r>
    </w:p>
    <w:p w14:paraId="0C377F64" w14:textId="77777777" w:rsidR="00686940" w:rsidRDefault="00686940" w:rsidP="00686940">
      <w:pPr>
        <w:jc w:val="both"/>
        <w:rPr>
          <w:b/>
          <w:bCs/>
          <w:szCs w:val="28"/>
        </w:rPr>
      </w:pPr>
    </w:p>
    <w:p w14:paraId="481ED92C" w14:textId="77777777" w:rsidR="00686940" w:rsidRDefault="00686940" w:rsidP="00686940">
      <w:pPr>
        <w:jc w:val="both"/>
        <w:rPr>
          <w:b/>
          <w:bCs/>
          <w:szCs w:val="28"/>
        </w:rPr>
      </w:pPr>
    </w:p>
    <w:p w14:paraId="627E4F83" w14:textId="77777777" w:rsidR="00686940" w:rsidRDefault="00686940" w:rsidP="00686940">
      <w:pPr>
        <w:jc w:val="both"/>
        <w:rPr>
          <w:b/>
          <w:bCs/>
          <w:szCs w:val="28"/>
        </w:rPr>
      </w:pPr>
    </w:p>
    <w:p w14:paraId="7CCD8613" w14:textId="77777777" w:rsidR="00686940" w:rsidRPr="00A5259B" w:rsidRDefault="00686940" w:rsidP="00686940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И.о. Генерального директора      </w:t>
      </w:r>
    </w:p>
    <w:p w14:paraId="739D76C4" w14:textId="77777777" w:rsidR="00686940" w:rsidRPr="00A5259B" w:rsidRDefault="00686940" w:rsidP="00686940">
      <w:pPr>
        <w:jc w:val="both"/>
        <w:rPr>
          <w:b/>
          <w:bCs/>
          <w:szCs w:val="28"/>
        </w:rPr>
      </w:pPr>
      <w:r w:rsidRPr="00A5259B">
        <w:rPr>
          <w:b/>
          <w:bCs/>
          <w:szCs w:val="28"/>
        </w:rPr>
        <w:t xml:space="preserve">(Председателя Правления)                                                              М.Кокрекбаев </w:t>
      </w:r>
    </w:p>
    <w:p w14:paraId="7AE244BF" w14:textId="77777777" w:rsidR="00686940" w:rsidRPr="00A5259B" w:rsidRDefault="00686940" w:rsidP="00686940">
      <w:pPr>
        <w:jc w:val="both"/>
        <w:rPr>
          <w:b/>
        </w:rPr>
      </w:pPr>
    </w:p>
    <w:p w14:paraId="557443DA" w14:textId="77777777" w:rsidR="00686940" w:rsidRPr="00A5259B" w:rsidRDefault="00686940" w:rsidP="00686940">
      <w:pPr>
        <w:jc w:val="both"/>
        <w:rPr>
          <w:b/>
        </w:rPr>
      </w:pPr>
    </w:p>
    <w:p w14:paraId="685BF4C2" w14:textId="77777777" w:rsidR="00686940" w:rsidRPr="00A5259B" w:rsidRDefault="00686940" w:rsidP="00686940">
      <w:pPr>
        <w:jc w:val="both"/>
        <w:rPr>
          <w:b/>
        </w:rPr>
      </w:pPr>
    </w:p>
    <w:p w14:paraId="2AC9AC44" w14:textId="77777777" w:rsidR="00686940" w:rsidRPr="00A5259B" w:rsidRDefault="00686940" w:rsidP="00686940">
      <w:pPr>
        <w:jc w:val="both"/>
        <w:rPr>
          <w:b/>
        </w:rPr>
      </w:pPr>
    </w:p>
    <w:p w14:paraId="15E274DD" w14:textId="77777777" w:rsidR="00686940" w:rsidRPr="00A5259B" w:rsidRDefault="00686940" w:rsidP="00686940">
      <w:pPr>
        <w:jc w:val="both"/>
        <w:rPr>
          <w:b/>
        </w:rPr>
      </w:pPr>
    </w:p>
    <w:p w14:paraId="2BA9F2B1" w14:textId="77777777" w:rsidR="00686940" w:rsidRPr="00A5259B" w:rsidRDefault="00686940" w:rsidP="00686940">
      <w:pPr>
        <w:jc w:val="both"/>
        <w:rPr>
          <w:b/>
        </w:rPr>
      </w:pPr>
    </w:p>
    <w:p w14:paraId="31D030D1" w14:textId="77777777" w:rsidR="00686940" w:rsidRPr="00A5259B" w:rsidRDefault="00686940" w:rsidP="00686940">
      <w:pPr>
        <w:jc w:val="both"/>
        <w:rPr>
          <w:b/>
        </w:rPr>
      </w:pPr>
    </w:p>
    <w:p w14:paraId="1AED8477" w14:textId="77777777" w:rsidR="00686940" w:rsidRDefault="00686940" w:rsidP="00686940">
      <w:pPr>
        <w:jc w:val="both"/>
        <w:rPr>
          <w:b/>
        </w:rPr>
      </w:pPr>
    </w:p>
    <w:p w14:paraId="24FF8819" w14:textId="77777777" w:rsidR="00686940" w:rsidRDefault="00686940" w:rsidP="00686940">
      <w:pPr>
        <w:jc w:val="both"/>
        <w:rPr>
          <w:b/>
        </w:rPr>
      </w:pPr>
    </w:p>
    <w:p w14:paraId="7A14E9C4" w14:textId="77777777" w:rsidR="00686940" w:rsidRDefault="00686940" w:rsidP="00686940">
      <w:pPr>
        <w:jc w:val="both"/>
        <w:rPr>
          <w:b/>
        </w:rPr>
      </w:pPr>
    </w:p>
    <w:p w14:paraId="0F58F75F" w14:textId="77777777" w:rsidR="00686940" w:rsidRDefault="00686940" w:rsidP="00686940">
      <w:pPr>
        <w:jc w:val="both"/>
        <w:rPr>
          <w:b/>
        </w:rPr>
      </w:pPr>
    </w:p>
    <w:p w14:paraId="6316B207" w14:textId="77777777" w:rsidR="00686940" w:rsidRDefault="00686940" w:rsidP="00686940">
      <w:pPr>
        <w:jc w:val="both"/>
        <w:rPr>
          <w:b/>
        </w:rPr>
      </w:pPr>
    </w:p>
    <w:p w14:paraId="78B8B16C" w14:textId="77777777" w:rsidR="00686940" w:rsidRDefault="00686940" w:rsidP="00686940">
      <w:pPr>
        <w:jc w:val="both"/>
        <w:rPr>
          <w:b/>
        </w:rPr>
      </w:pPr>
    </w:p>
    <w:p w14:paraId="607B783D" w14:textId="77777777" w:rsidR="00686940" w:rsidRDefault="00686940" w:rsidP="00686940">
      <w:pPr>
        <w:jc w:val="both"/>
        <w:rPr>
          <w:b/>
        </w:rPr>
      </w:pPr>
    </w:p>
    <w:p w14:paraId="7BC0ADAC" w14:textId="77777777" w:rsidR="00686940" w:rsidRDefault="00686940" w:rsidP="00686940">
      <w:pPr>
        <w:jc w:val="both"/>
        <w:rPr>
          <w:b/>
        </w:rPr>
      </w:pPr>
    </w:p>
    <w:p w14:paraId="29D3A6CE" w14:textId="77777777" w:rsidR="00686940" w:rsidRDefault="00686940" w:rsidP="00686940">
      <w:pPr>
        <w:jc w:val="both"/>
        <w:rPr>
          <w:b/>
        </w:rPr>
      </w:pPr>
    </w:p>
    <w:p w14:paraId="37B30879" w14:textId="77777777" w:rsidR="00686940" w:rsidRDefault="00686940" w:rsidP="00686940">
      <w:pPr>
        <w:jc w:val="both"/>
        <w:rPr>
          <w:b/>
        </w:rPr>
      </w:pPr>
    </w:p>
    <w:p w14:paraId="6A58E96A" w14:textId="77777777" w:rsidR="00686940" w:rsidRDefault="00686940" w:rsidP="00686940">
      <w:pPr>
        <w:jc w:val="both"/>
        <w:rPr>
          <w:b/>
        </w:rPr>
      </w:pPr>
    </w:p>
    <w:p w14:paraId="6FFF7114" w14:textId="77777777" w:rsidR="00686940" w:rsidRDefault="00686940" w:rsidP="00686940">
      <w:pPr>
        <w:jc w:val="both"/>
        <w:rPr>
          <w:b/>
        </w:rPr>
      </w:pPr>
    </w:p>
    <w:p w14:paraId="35A209D9" w14:textId="77777777" w:rsidR="00686940" w:rsidRDefault="00686940" w:rsidP="00686940">
      <w:pPr>
        <w:jc w:val="both"/>
        <w:rPr>
          <w:b/>
        </w:rPr>
      </w:pPr>
    </w:p>
    <w:p w14:paraId="24608DCB" w14:textId="77777777" w:rsidR="00686940" w:rsidRDefault="00686940" w:rsidP="00686940">
      <w:pPr>
        <w:jc w:val="both"/>
        <w:rPr>
          <w:b/>
        </w:rPr>
      </w:pPr>
    </w:p>
    <w:p w14:paraId="272C74EC" w14:textId="77777777" w:rsidR="00686940" w:rsidRDefault="00686940" w:rsidP="00686940">
      <w:pPr>
        <w:jc w:val="both"/>
        <w:rPr>
          <w:b/>
        </w:rPr>
      </w:pPr>
    </w:p>
    <w:p w14:paraId="6F8E42D8" w14:textId="77777777" w:rsidR="00686940" w:rsidRDefault="00686940" w:rsidP="00686940">
      <w:pPr>
        <w:jc w:val="both"/>
        <w:rPr>
          <w:b/>
        </w:rPr>
      </w:pPr>
    </w:p>
    <w:p w14:paraId="111E7A60" w14:textId="77777777" w:rsidR="00686940" w:rsidRDefault="00686940" w:rsidP="00686940">
      <w:pPr>
        <w:jc w:val="both"/>
        <w:rPr>
          <w:b/>
        </w:rPr>
      </w:pPr>
      <w:bookmarkStart w:id="0" w:name="_GoBack"/>
      <w:bookmarkEnd w:id="0"/>
    </w:p>
    <w:p w14:paraId="59497A8F" w14:textId="77777777" w:rsidR="00686940" w:rsidRDefault="00686940" w:rsidP="00686940">
      <w:pPr>
        <w:jc w:val="both"/>
        <w:rPr>
          <w:b/>
        </w:rPr>
      </w:pPr>
    </w:p>
    <w:p w14:paraId="72EF96F0" w14:textId="77777777" w:rsidR="00686940" w:rsidRDefault="00686940" w:rsidP="00686940">
      <w:pPr>
        <w:jc w:val="both"/>
        <w:rPr>
          <w:b/>
        </w:rPr>
      </w:pPr>
    </w:p>
    <w:p w14:paraId="6C7E70F7" w14:textId="77777777" w:rsidR="00686940" w:rsidRPr="00686940" w:rsidRDefault="00686940" w:rsidP="00686940">
      <w:pPr>
        <w:jc w:val="both"/>
        <w:rPr>
          <w:b/>
          <w:sz w:val="18"/>
          <w:szCs w:val="18"/>
        </w:rPr>
      </w:pPr>
    </w:p>
    <w:p w14:paraId="49C0B6A1" w14:textId="77777777" w:rsidR="00686940" w:rsidRPr="00686940" w:rsidRDefault="00686940" w:rsidP="00686940">
      <w:pPr>
        <w:jc w:val="both"/>
        <w:rPr>
          <w:sz w:val="18"/>
          <w:szCs w:val="18"/>
        </w:rPr>
      </w:pPr>
      <w:r w:rsidRPr="00686940">
        <w:rPr>
          <w:sz w:val="18"/>
          <w:szCs w:val="18"/>
        </w:rPr>
        <w:t>Исп. Сагадатова А. ГППТ-Т</w:t>
      </w:r>
    </w:p>
    <w:p w14:paraId="012B24EB" w14:textId="77777777" w:rsidR="00686940" w:rsidRPr="00686940" w:rsidRDefault="00686940" w:rsidP="00686940">
      <w:pPr>
        <w:jc w:val="both"/>
        <w:rPr>
          <w:sz w:val="18"/>
          <w:szCs w:val="18"/>
        </w:rPr>
      </w:pPr>
      <w:r w:rsidRPr="00686940">
        <w:rPr>
          <w:sz w:val="18"/>
          <w:szCs w:val="18"/>
        </w:rPr>
        <w:t>тел. +7 7172 603711</w:t>
      </w:r>
    </w:p>
    <w:p w14:paraId="39E3DB47" w14:textId="77777777" w:rsidR="00214A9D" w:rsidRPr="00686940" w:rsidRDefault="00214A9D" w:rsidP="000317B5">
      <w:pPr>
        <w:jc w:val="both"/>
        <w:rPr>
          <w:sz w:val="18"/>
          <w:szCs w:val="18"/>
        </w:rPr>
      </w:pPr>
    </w:p>
    <w:sectPr w:rsidR="00214A9D" w:rsidRPr="00686940" w:rsidSect="00686940">
      <w:headerReference w:type="default" r:id="rId9"/>
      <w:pgSz w:w="11906" w:h="16838"/>
      <w:pgMar w:top="1134" w:right="851" w:bottom="136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E4BBE" w14:textId="77777777" w:rsidR="006251C3" w:rsidRDefault="006251C3" w:rsidP="00564208">
      <w:r>
        <w:separator/>
      </w:r>
    </w:p>
  </w:endnote>
  <w:endnote w:type="continuationSeparator" w:id="0">
    <w:p w14:paraId="330DCDC1" w14:textId="77777777" w:rsidR="006251C3" w:rsidRDefault="006251C3" w:rsidP="0056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D9874" w14:textId="77777777" w:rsidR="006251C3" w:rsidRDefault="006251C3" w:rsidP="00564208">
      <w:r>
        <w:separator/>
      </w:r>
    </w:p>
  </w:footnote>
  <w:footnote w:type="continuationSeparator" w:id="0">
    <w:p w14:paraId="56033718" w14:textId="77777777" w:rsidR="006251C3" w:rsidRDefault="006251C3" w:rsidP="00564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197502"/>
      <w:docPartObj>
        <w:docPartGallery w:val="Page Numbers (Top of Page)"/>
        <w:docPartUnique/>
      </w:docPartObj>
    </w:sdtPr>
    <w:sdtEndPr/>
    <w:sdtContent>
      <w:p w14:paraId="67CE5031" w14:textId="77777777" w:rsidR="00564208" w:rsidRDefault="005642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19D">
          <w:rPr>
            <w:noProof/>
          </w:rPr>
          <w:t>2</w:t>
        </w:r>
        <w:r>
          <w:fldChar w:fldCharType="end"/>
        </w:r>
      </w:p>
    </w:sdtContent>
  </w:sdt>
  <w:p w14:paraId="70E76501" w14:textId="77777777" w:rsidR="00564208" w:rsidRDefault="005642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57"/>
    <w:rsid w:val="00003713"/>
    <w:rsid w:val="000049E7"/>
    <w:rsid w:val="00023D07"/>
    <w:rsid w:val="000317B5"/>
    <w:rsid w:val="00053BF7"/>
    <w:rsid w:val="00054D3E"/>
    <w:rsid w:val="000565DB"/>
    <w:rsid w:val="00057285"/>
    <w:rsid w:val="0006118C"/>
    <w:rsid w:val="00061D96"/>
    <w:rsid w:val="00063ACA"/>
    <w:rsid w:val="00063C59"/>
    <w:rsid w:val="000679CD"/>
    <w:rsid w:val="00067D2B"/>
    <w:rsid w:val="00072084"/>
    <w:rsid w:val="00075F4C"/>
    <w:rsid w:val="00077903"/>
    <w:rsid w:val="00080544"/>
    <w:rsid w:val="000861DF"/>
    <w:rsid w:val="00092E69"/>
    <w:rsid w:val="0009745F"/>
    <w:rsid w:val="000A0546"/>
    <w:rsid w:val="000A3A08"/>
    <w:rsid w:val="000B11F1"/>
    <w:rsid w:val="000B1CEA"/>
    <w:rsid w:val="000B6E6E"/>
    <w:rsid w:val="000C722E"/>
    <w:rsid w:val="000D4590"/>
    <w:rsid w:val="000E22DD"/>
    <w:rsid w:val="000E3DF9"/>
    <w:rsid w:val="000E75F0"/>
    <w:rsid w:val="000F2D56"/>
    <w:rsid w:val="000F6013"/>
    <w:rsid w:val="00100334"/>
    <w:rsid w:val="00103F4E"/>
    <w:rsid w:val="00112504"/>
    <w:rsid w:val="00117331"/>
    <w:rsid w:val="00117D92"/>
    <w:rsid w:val="0012294D"/>
    <w:rsid w:val="00122F6E"/>
    <w:rsid w:val="00125D94"/>
    <w:rsid w:val="00127700"/>
    <w:rsid w:val="00131402"/>
    <w:rsid w:val="0014225F"/>
    <w:rsid w:val="0014254A"/>
    <w:rsid w:val="00147ACE"/>
    <w:rsid w:val="00147B0F"/>
    <w:rsid w:val="001636FE"/>
    <w:rsid w:val="00165B65"/>
    <w:rsid w:val="001750F4"/>
    <w:rsid w:val="0018422D"/>
    <w:rsid w:val="001850E9"/>
    <w:rsid w:val="001916B0"/>
    <w:rsid w:val="001922BD"/>
    <w:rsid w:val="001A5137"/>
    <w:rsid w:val="001A6C45"/>
    <w:rsid w:val="001C19E2"/>
    <w:rsid w:val="001C1CC6"/>
    <w:rsid w:val="001D1E82"/>
    <w:rsid w:val="001D3B29"/>
    <w:rsid w:val="001E0B6A"/>
    <w:rsid w:val="001E778F"/>
    <w:rsid w:val="001F7099"/>
    <w:rsid w:val="00201613"/>
    <w:rsid w:val="00202175"/>
    <w:rsid w:val="00214611"/>
    <w:rsid w:val="00214A9D"/>
    <w:rsid w:val="00221487"/>
    <w:rsid w:val="00230466"/>
    <w:rsid w:val="002322EA"/>
    <w:rsid w:val="00240CD0"/>
    <w:rsid w:val="00244A8E"/>
    <w:rsid w:val="0025448D"/>
    <w:rsid w:val="00270626"/>
    <w:rsid w:val="00272A97"/>
    <w:rsid w:val="00280788"/>
    <w:rsid w:val="00281766"/>
    <w:rsid w:val="00291B2F"/>
    <w:rsid w:val="0029729C"/>
    <w:rsid w:val="002A29ED"/>
    <w:rsid w:val="002A341B"/>
    <w:rsid w:val="002B33D9"/>
    <w:rsid w:val="002B48E5"/>
    <w:rsid w:val="002C0E5B"/>
    <w:rsid w:val="002D0377"/>
    <w:rsid w:val="002D145A"/>
    <w:rsid w:val="002F1E37"/>
    <w:rsid w:val="002F63AC"/>
    <w:rsid w:val="00301677"/>
    <w:rsid w:val="00301D6B"/>
    <w:rsid w:val="00312D72"/>
    <w:rsid w:val="00323DFD"/>
    <w:rsid w:val="00325F8D"/>
    <w:rsid w:val="003269DF"/>
    <w:rsid w:val="00326F46"/>
    <w:rsid w:val="00327883"/>
    <w:rsid w:val="00330AE8"/>
    <w:rsid w:val="00332EBA"/>
    <w:rsid w:val="00334AD5"/>
    <w:rsid w:val="00335CE4"/>
    <w:rsid w:val="00336228"/>
    <w:rsid w:val="00336789"/>
    <w:rsid w:val="00351537"/>
    <w:rsid w:val="00367F76"/>
    <w:rsid w:val="003774AC"/>
    <w:rsid w:val="00383C0A"/>
    <w:rsid w:val="00384245"/>
    <w:rsid w:val="00385E35"/>
    <w:rsid w:val="003873A4"/>
    <w:rsid w:val="00396BC3"/>
    <w:rsid w:val="00396E85"/>
    <w:rsid w:val="003A073E"/>
    <w:rsid w:val="003A2D26"/>
    <w:rsid w:val="003A73DD"/>
    <w:rsid w:val="003B1626"/>
    <w:rsid w:val="003B6251"/>
    <w:rsid w:val="003C431A"/>
    <w:rsid w:val="003C59A8"/>
    <w:rsid w:val="003F4EC4"/>
    <w:rsid w:val="003F53F8"/>
    <w:rsid w:val="003F6A13"/>
    <w:rsid w:val="00400E85"/>
    <w:rsid w:val="00405C78"/>
    <w:rsid w:val="004072DB"/>
    <w:rsid w:val="00416256"/>
    <w:rsid w:val="00422152"/>
    <w:rsid w:val="00427BAD"/>
    <w:rsid w:val="0043351C"/>
    <w:rsid w:val="004460AE"/>
    <w:rsid w:val="00462C0A"/>
    <w:rsid w:val="00462D19"/>
    <w:rsid w:val="0047051C"/>
    <w:rsid w:val="00470C70"/>
    <w:rsid w:val="004823A7"/>
    <w:rsid w:val="004833B4"/>
    <w:rsid w:val="00486C8C"/>
    <w:rsid w:val="00490DC6"/>
    <w:rsid w:val="004A0772"/>
    <w:rsid w:val="004A37F8"/>
    <w:rsid w:val="004A45E3"/>
    <w:rsid w:val="004A563C"/>
    <w:rsid w:val="004C0D1B"/>
    <w:rsid w:val="004C2288"/>
    <w:rsid w:val="004F39A6"/>
    <w:rsid w:val="0050043B"/>
    <w:rsid w:val="00506CED"/>
    <w:rsid w:val="00512295"/>
    <w:rsid w:val="00537C4F"/>
    <w:rsid w:val="00540384"/>
    <w:rsid w:val="005404BF"/>
    <w:rsid w:val="0054378A"/>
    <w:rsid w:val="00544F9E"/>
    <w:rsid w:val="005558C7"/>
    <w:rsid w:val="00555FE2"/>
    <w:rsid w:val="00556841"/>
    <w:rsid w:val="005571B6"/>
    <w:rsid w:val="00557288"/>
    <w:rsid w:val="00560459"/>
    <w:rsid w:val="00564208"/>
    <w:rsid w:val="00566385"/>
    <w:rsid w:val="00583CC0"/>
    <w:rsid w:val="00590E4A"/>
    <w:rsid w:val="005A176D"/>
    <w:rsid w:val="005A3263"/>
    <w:rsid w:val="005A53D6"/>
    <w:rsid w:val="005C0351"/>
    <w:rsid w:val="005C078C"/>
    <w:rsid w:val="005C4430"/>
    <w:rsid w:val="005C7302"/>
    <w:rsid w:val="005E0314"/>
    <w:rsid w:val="005E58FF"/>
    <w:rsid w:val="005F1FEC"/>
    <w:rsid w:val="005F4291"/>
    <w:rsid w:val="005F6BC0"/>
    <w:rsid w:val="005F7F0F"/>
    <w:rsid w:val="00600D75"/>
    <w:rsid w:val="00615704"/>
    <w:rsid w:val="00620691"/>
    <w:rsid w:val="00623364"/>
    <w:rsid w:val="00623E1C"/>
    <w:rsid w:val="00624BBE"/>
    <w:rsid w:val="00625021"/>
    <w:rsid w:val="006251C3"/>
    <w:rsid w:val="00632C59"/>
    <w:rsid w:val="006448C0"/>
    <w:rsid w:val="00645EFB"/>
    <w:rsid w:val="00667F06"/>
    <w:rsid w:val="0067165D"/>
    <w:rsid w:val="00671AC0"/>
    <w:rsid w:val="00677542"/>
    <w:rsid w:val="0068005A"/>
    <w:rsid w:val="00681290"/>
    <w:rsid w:val="006840E1"/>
    <w:rsid w:val="00686940"/>
    <w:rsid w:val="00687A09"/>
    <w:rsid w:val="006A1706"/>
    <w:rsid w:val="006A28D8"/>
    <w:rsid w:val="006A62E1"/>
    <w:rsid w:val="006B0DF0"/>
    <w:rsid w:val="006B1DBC"/>
    <w:rsid w:val="006B2F3E"/>
    <w:rsid w:val="006B6B77"/>
    <w:rsid w:val="006C04C0"/>
    <w:rsid w:val="006C0C67"/>
    <w:rsid w:val="006C66DB"/>
    <w:rsid w:val="006D1997"/>
    <w:rsid w:val="006D2B7D"/>
    <w:rsid w:val="006D5E56"/>
    <w:rsid w:val="006D62F7"/>
    <w:rsid w:val="006E1C35"/>
    <w:rsid w:val="006E3134"/>
    <w:rsid w:val="006E47F6"/>
    <w:rsid w:val="006F51DB"/>
    <w:rsid w:val="007030DD"/>
    <w:rsid w:val="00714A80"/>
    <w:rsid w:val="007307F0"/>
    <w:rsid w:val="00736E7D"/>
    <w:rsid w:val="00741DE0"/>
    <w:rsid w:val="0074421F"/>
    <w:rsid w:val="00744FE2"/>
    <w:rsid w:val="007451E3"/>
    <w:rsid w:val="00746AF1"/>
    <w:rsid w:val="00746F64"/>
    <w:rsid w:val="007547C2"/>
    <w:rsid w:val="007560D4"/>
    <w:rsid w:val="00756951"/>
    <w:rsid w:val="00756BE0"/>
    <w:rsid w:val="00762BF7"/>
    <w:rsid w:val="00767BFA"/>
    <w:rsid w:val="00771E11"/>
    <w:rsid w:val="0078282E"/>
    <w:rsid w:val="00785A60"/>
    <w:rsid w:val="0078704C"/>
    <w:rsid w:val="0079006C"/>
    <w:rsid w:val="007910AB"/>
    <w:rsid w:val="00796F90"/>
    <w:rsid w:val="007B10BF"/>
    <w:rsid w:val="007B24CB"/>
    <w:rsid w:val="007C2726"/>
    <w:rsid w:val="007C3A44"/>
    <w:rsid w:val="007C4AA9"/>
    <w:rsid w:val="007D2F15"/>
    <w:rsid w:val="007E3583"/>
    <w:rsid w:val="007E39A0"/>
    <w:rsid w:val="007E5925"/>
    <w:rsid w:val="007F0DA9"/>
    <w:rsid w:val="007F7A22"/>
    <w:rsid w:val="00802FDA"/>
    <w:rsid w:val="00803585"/>
    <w:rsid w:val="00806C8F"/>
    <w:rsid w:val="00822073"/>
    <w:rsid w:val="00825640"/>
    <w:rsid w:val="00826A0F"/>
    <w:rsid w:val="00832196"/>
    <w:rsid w:val="00837A5E"/>
    <w:rsid w:val="00844C66"/>
    <w:rsid w:val="00846329"/>
    <w:rsid w:val="00850744"/>
    <w:rsid w:val="0085474E"/>
    <w:rsid w:val="00864394"/>
    <w:rsid w:val="00864FA0"/>
    <w:rsid w:val="00866966"/>
    <w:rsid w:val="00867083"/>
    <w:rsid w:val="0087241A"/>
    <w:rsid w:val="00872A04"/>
    <w:rsid w:val="00874521"/>
    <w:rsid w:val="00882102"/>
    <w:rsid w:val="00885685"/>
    <w:rsid w:val="008A02BC"/>
    <w:rsid w:val="008A5EAF"/>
    <w:rsid w:val="008C369C"/>
    <w:rsid w:val="008C3942"/>
    <w:rsid w:val="008C43A3"/>
    <w:rsid w:val="008C6B0D"/>
    <w:rsid w:val="008D22C5"/>
    <w:rsid w:val="008D5C43"/>
    <w:rsid w:val="008E1466"/>
    <w:rsid w:val="008E23F1"/>
    <w:rsid w:val="008E2B1C"/>
    <w:rsid w:val="008E5C97"/>
    <w:rsid w:val="008F2501"/>
    <w:rsid w:val="008F5B2A"/>
    <w:rsid w:val="00901F58"/>
    <w:rsid w:val="00903713"/>
    <w:rsid w:val="00913055"/>
    <w:rsid w:val="00914943"/>
    <w:rsid w:val="0092071E"/>
    <w:rsid w:val="00942F1B"/>
    <w:rsid w:val="00947864"/>
    <w:rsid w:val="00951CBB"/>
    <w:rsid w:val="009523EC"/>
    <w:rsid w:val="0095300E"/>
    <w:rsid w:val="009550EE"/>
    <w:rsid w:val="009715B2"/>
    <w:rsid w:val="00974F1D"/>
    <w:rsid w:val="00982668"/>
    <w:rsid w:val="009857B9"/>
    <w:rsid w:val="009872CA"/>
    <w:rsid w:val="00991844"/>
    <w:rsid w:val="00992FE8"/>
    <w:rsid w:val="009958DC"/>
    <w:rsid w:val="00995A66"/>
    <w:rsid w:val="009A4068"/>
    <w:rsid w:val="009B2180"/>
    <w:rsid w:val="009C33FE"/>
    <w:rsid w:val="009C6104"/>
    <w:rsid w:val="009D5443"/>
    <w:rsid w:val="009E0B85"/>
    <w:rsid w:val="009F1721"/>
    <w:rsid w:val="009F1838"/>
    <w:rsid w:val="009F30F3"/>
    <w:rsid w:val="00A01004"/>
    <w:rsid w:val="00A125C3"/>
    <w:rsid w:val="00A2319D"/>
    <w:rsid w:val="00A264D1"/>
    <w:rsid w:val="00A313DF"/>
    <w:rsid w:val="00A35368"/>
    <w:rsid w:val="00A51134"/>
    <w:rsid w:val="00A5259B"/>
    <w:rsid w:val="00A527C5"/>
    <w:rsid w:val="00A53AAF"/>
    <w:rsid w:val="00A60ED6"/>
    <w:rsid w:val="00A64961"/>
    <w:rsid w:val="00A665EB"/>
    <w:rsid w:val="00A713C6"/>
    <w:rsid w:val="00A71FD0"/>
    <w:rsid w:val="00A75165"/>
    <w:rsid w:val="00A76BAF"/>
    <w:rsid w:val="00A80AC8"/>
    <w:rsid w:val="00A83C23"/>
    <w:rsid w:val="00A93229"/>
    <w:rsid w:val="00A93EA7"/>
    <w:rsid w:val="00A968D4"/>
    <w:rsid w:val="00AA16F4"/>
    <w:rsid w:val="00AA214E"/>
    <w:rsid w:val="00AA2263"/>
    <w:rsid w:val="00AA4648"/>
    <w:rsid w:val="00AA4D9E"/>
    <w:rsid w:val="00AA6FB3"/>
    <w:rsid w:val="00AB0A61"/>
    <w:rsid w:val="00AB62BD"/>
    <w:rsid w:val="00AD474E"/>
    <w:rsid w:val="00AE6E4A"/>
    <w:rsid w:val="00AF7D42"/>
    <w:rsid w:val="00AF7EE6"/>
    <w:rsid w:val="00B00350"/>
    <w:rsid w:val="00B00F0A"/>
    <w:rsid w:val="00B03660"/>
    <w:rsid w:val="00B0480A"/>
    <w:rsid w:val="00B22103"/>
    <w:rsid w:val="00B25EFD"/>
    <w:rsid w:val="00B2784D"/>
    <w:rsid w:val="00B3147C"/>
    <w:rsid w:val="00B33291"/>
    <w:rsid w:val="00B41B28"/>
    <w:rsid w:val="00B452D5"/>
    <w:rsid w:val="00B508B3"/>
    <w:rsid w:val="00B51559"/>
    <w:rsid w:val="00B55509"/>
    <w:rsid w:val="00B55D7C"/>
    <w:rsid w:val="00B62834"/>
    <w:rsid w:val="00B70B5E"/>
    <w:rsid w:val="00B70F82"/>
    <w:rsid w:val="00B74CC7"/>
    <w:rsid w:val="00B755A7"/>
    <w:rsid w:val="00B873C0"/>
    <w:rsid w:val="00BA0B48"/>
    <w:rsid w:val="00BB32B1"/>
    <w:rsid w:val="00BB3958"/>
    <w:rsid w:val="00BB41BD"/>
    <w:rsid w:val="00BC41AA"/>
    <w:rsid w:val="00BC635F"/>
    <w:rsid w:val="00BD0BD9"/>
    <w:rsid w:val="00BD1A71"/>
    <w:rsid w:val="00BD77EC"/>
    <w:rsid w:val="00BF08BE"/>
    <w:rsid w:val="00BF4F1E"/>
    <w:rsid w:val="00C00017"/>
    <w:rsid w:val="00C00426"/>
    <w:rsid w:val="00C017F0"/>
    <w:rsid w:val="00C0268A"/>
    <w:rsid w:val="00C102CF"/>
    <w:rsid w:val="00C20C25"/>
    <w:rsid w:val="00C50AC7"/>
    <w:rsid w:val="00C65087"/>
    <w:rsid w:val="00C65C5C"/>
    <w:rsid w:val="00C66DA3"/>
    <w:rsid w:val="00C77DB4"/>
    <w:rsid w:val="00C8482F"/>
    <w:rsid w:val="00C86632"/>
    <w:rsid w:val="00C91F26"/>
    <w:rsid w:val="00C96875"/>
    <w:rsid w:val="00C968C3"/>
    <w:rsid w:val="00CA1BF4"/>
    <w:rsid w:val="00CA1CB8"/>
    <w:rsid w:val="00CB2BBC"/>
    <w:rsid w:val="00CC3DFF"/>
    <w:rsid w:val="00CC4CAA"/>
    <w:rsid w:val="00CE7BB0"/>
    <w:rsid w:val="00CF21DE"/>
    <w:rsid w:val="00CF3003"/>
    <w:rsid w:val="00D020CF"/>
    <w:rsid w:val="00D0310E"/>
    <w:rsid w:val="00D1380E"/>
    <w:rsid w:val="00D21E65"/>
    <w:rsid w:val="00D330BD"/>
    <w:rsid w:val="00D37986"/>
    <w:rsid w:val="00D417B0"/>
    <w:rsid w:val="00D42E73"/>
    <w:rsid w:val="00D515D3"/>
    <w:rsid w:val="00D56D8F"/>
    <w:rsid w:val="00D600AE"/>
    <w:rsid w:val="00D64E09"/>
    <w:rsid w:val="00D64E31"/>
    <w:rsid w:val="00D66BEE"/>
    <w:rsid w:val="00D66E1A"/>
    <w:rsid w:val="00D76856"/>
    <w:rsid w:val="00D76D6B"/>
    <w:rsid w:val="00D77BF4"/>
    <w:rsid w:val="00D85173"/>
    <w:rsid w:val="00D86E86"/>
    <w:rsid w:val="00D87727"/>
    <w:rsid w:val="00D904B4"/>
    <w:rsid w:val="00DB3A2C"/>
    <w:rsid w:val="00DB5D10"/>
    <w:rsid w:val="00DB6507"/>
    <w:rsid w:val="00DB7C9B"/>
    <w:rsid w:val="00DC4D04"/>
    <w:rsid w:val="00DE35B7"/>
    <w:rsid w:val="00DE3C0A"/>
    <w:rsid w:val="00DE7EB9"/>
    <w:rsid w:val="00DF37E2"/>
    <w:rsid w:val="00DF4FF3"/>
    <w:rsid w:val="00E01554"/>
    <w:rsid w:val="00E018B7"/>
    <w:rsid w:val="00E0602D"/>
    <w:rsid w:val="00E162C0"/>
    <w:rsid w:val="00E32A77"/>
    <w:rsid w:val="00E34BC9"/>
    <w:rsid w:val="00E43E5D"/>
    <w:rsid w:val="00E5655B"/>
    <w:rsid w:val="00E57EA4"/>
    <w:rsid w:val="00E64AA8"/>
    <w:rsid w:val="00E67B6C"/>
    <w:rsid w:val="00E730D6"/>
    <w:rsid w:val="00E73E68"/>
    <w:rsid w:val="00E8213A"/>
    <w:rsid w:val="00E8280C"/>
    <w:rsid w:val="00E943EB"/>
    <w:rsid w:val="00EA72FB"/>
    <w:rsid w:val="00EB2244"/>
    <w:rsid w:val="00EC529F"/>
    <w:rsid w:val="00EC6950"/>
    <w:rsid w:val="00ED4612"/>
    <w:rsid w:val="00EE18BB"/>
    <w:rsid w:val="00EE6DE8"/>
    <w:rsid w:val="00EE7BA4"/>
    <w:rsid w:val="00EF0747"/>
    <w:rsid w:val="00EF2B3F"/>
    <w:rsid w:val="00F01C91"/>
    <w:rsid w:val="00F0691B"/>
    <w:rsid w:val="00F10C33"/>
    <w:rsid w:val="00F17C22"/>
    <w:rsid w:val="00F22034"/>
    <w:rsid w:val="00F3734E"/>
    <w:rsid w:val="00F376BC"/>
    <w:rsid w:val="00F40E9D"/>
    <w:rsid w:val="00F414CB"/>
    <w:rsid w:val="00F44057"/>
    <w:rsid w:val="00F44DC2"/>
    <w:rsid w:val="00F47176"/>
    <w:rsid w:val="00F52956"/>
    <w:rsid w:val="00F5553F"/>
    <w:rsid w:val="00F6315F"/>
    <w:rsid w:val="00F71ECE"/>
    <w:rsid w:val="00F76EE7"/>
    <w:rsid w:val="00F83D35"/>
    <w:rsid w:val="00FA0A78"/>
    <w:rsid w:val="00FA38A7"/>
    <w:rsid w:val="00FA452A"/>
    <w:rsid w:val="00FB0BAB"/>
    <w:rsid w:val="00FD31D0"/>
    <w:rsid w:val="00FD4665"/>
    <w:rsid w:val="00FD4F57"/>
    <w:rsid w:val="00FD5483"/>
    <w:rsid w:val="00FE23CD"/>
    <w:rsid w:val="00FE7A5E"/>
    <w:rsid w:val="00FF2747"/>
    <w:rsid w:val="00FF7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A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  <w:style w:type="table" w:styleId="a6">
    <w:name w:val="Table Grid"/>
    <w:basedOn w:val="a1"/>
    <w:uiPriority w:val="59"/>
    <w:rsid w:val="00103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4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2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E152D-9564-46DF-BAFD-11149F38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Алия М. Сагадатова</cp:lastModifiedBy>
  <cp:revision>342</cp:revision>
  <cp:lastPrinted>2023-04-10T04:56:00Z</cp:lastPrinted>
  <dcterms:created xsi:type="dcterms:W3CDTF">2023-01-18T10:05:00Z</dcterms:created>
  <dcterms:modified xsi:type="dcterms:W3CDTF">2023-04-10T12:03:00Z</dcterms:modified>
</cp:coreProperties>
</file>