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FCD259" w14:textId="77777777" w:rsidR="00891E1E" w:rsidRDefault="00891E1E" w:rsidP="00891E1E">
      <w:pPr>
        <w:jc w:val="right"/>
        <w:rPr>
          <w:rFonts w:ascii="Sylfaen" w:hAnsi="Sylfaen"/>
          <w:i/>
          <w:sz w:val="24"/>
          <w:szCs w:val="24"/>
        </w:rPr>
      </w:pPr>
    </w:p>
    <w:p w14:paraId="7EFE342F" w14:textId="77777777" w:rsidR="00470F75" w:rsidRDefault="00470F75" w:rsidP="00470F75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7924DFC3" w14:textId="77777777" w:rsidR="00470F75" w:rsidRPr="00FA7E68" w:rsidRDefault="00470F75" w:rsidP="00470F75">
      <w:pPr>
        <w:jc w:val="right"/>
        <w:rPr>
          <w:rFonts w:ascii="Sylfaen" w:hAnsi="Sylfaen"/>
          <w:b/>
          <w:sz w:val="24"/>
          <w:szCs w:val="24"/>
        </w:rPr>
      </w:pPr>
      <w:r w:rsidRPr="00E56BAD">
        <w:rPr>
          <w:rFonts w:ascii="Sylfaen" w:hAnsi="Sylfaen"/>
          <w:i/>
          <w:sz w:val="24"/>
          <w:szCs w:val="24"/>
          <w:lang w:val="ka-GE"/>
        </w:rPr>
        <w:t>დანართი #</w:t>
      </w:r>
      <w:r>
        <w:rPr>
          <w:rFonts w:ascii="Sylfaen" w:hAnsi="Sylfaen"/>
          <w:i/>
          <w:sz w:val="24"/>
          <w:szCs w:val="24"/>
        </w:rPr>
        <w:t>1</w:t>
      </w:r>
    </w:p>
    <w:p w14:paraId="6A07C9CA" w14:textId="77777777" w:rsidR="00375765" w:rsidRDefault="00375765" w:rsidP="00375765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ამწის მემანქანის</w:t>
      </w:r>
    </w:p>
    <w:p w14:paraId="47D54005" w14:textId="77777777" w:rsidR="00375765" w:rsidRDefault="00375765" w:rsidP="00375765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5B05E066" w14:textId="77777777" w:rsidR="00375765" w:rsidRDefault="00375765" w:rsidP="00375765">
      <w:pPr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</w:rPr>
        <w:t>1.</w:t>
      </w:r>
      <w:r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9450"/>
      </w:tblGrid>
      <w:tr w:rsidR="00375765" w14:paraId="1DA1EE22" w14:textId="77777777" w:rsidTr="00840B1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7E8811" w14:textId="77777777" w:rsidR="00375765" w:rsidRDefault="00375765" w:rsidP="00840B17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1</w:t>
            </w:r>
          </w:p>
        </w:tc>
        <w:tc>
          <w:tcPr>
            <w:tcW w:w="9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36B3F1" w14:textId="77777777" w:rsidR="00375765" w:rsidRDefault="00375765" w:rsidP="00840B17">
            <w:pPr>
              <w:spacing w:after="0"/>
              <w:jc w:val="both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/>
                <w:color w:val="000000"/>
                <w:lang w:val="ka-GE"/>
              </w:rPr>
              <w:t>ამწის მეშვეობით უზრუნველყოს სარემონტოდ შემოსული ვაგონების და მისი კვანძების აწევა-დაშვება.</w:t>
            </w:r>
          </w:p>
        </w:tc>
      </w:tr>
      <w:tr w:rsidR="00375765" w14:paraId="09D1578E" w14:textId="77777777" w:rsidTr="00840B17">
        <w:trPr>
          <w:trHeight w:val="60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95010" w14:textId="77777777" w:rsidR="00375765" w:rsidRDefault="00375765" w:rsidP="00840B17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2</w:t>
            </w:r>
          </w:p>
        </w:tc>
        <w:tc>
          <w:tcPr>
            <w:tcW w:w="9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15B1D" w14:textId="77777777" w:rsidR="00375765" w:rsidRDefault="00375765" w:rsidP="00840B17">
            <w:pPr>
              <w:spacing w:after="0"/>
              <w:jc w:val="both"/>
              <w:rPr>
                <w:rFonts w:ascii="Sylfaen" w:hAnsi="Sylfaen"/>
                <w:lang w:val="pt-BR"/>
              </w:rPr>
            </w:pPr>
            <w:r>
              <w:rPr>
                <w:rFonts w:ascii="Sylfaen" w:hAnsi="Sylfaen"/>
                <w:lang w:val="ka-GE"/>
              </w:rPr>
              <w:t>ვაგონიდან მოხსნილი კვანძებისა და დეტალების მიწოდება სარემონტო პოზიციებზე და შეკეთებული კვანძებისა და დეტალების მიწოდება შესაბამის პოზიციებზე.</w:t>
            </w:r>
          </w:p>
        </w:tc>
      </w:tr>
      <w:tr w:rsidR="00375765" w14:paraId="22F9A863" w14:textId="77777777" w:rsidTr="00840B1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18AB57" w14:textId="77777777" w:rsidR="00375765" w:rsidRDefault="00375765" w:rsidP="00840B17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3</w:t>
            </w:r>
          </w:p>
        </w:tc>
        <w:tc>
          <w:tcPr>
            <w:tcW w:w="9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210C2" w14:textId="77777777" w:rsidR="00375765" w:rsidRDefault="00375765" w:rsidP="00840B17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სხვადასხვა სახის ტვირთების დატვირთვა-გადმოტვირთვა, ტრანსპორტირება.</w:t>
            </w:r>
          </w:p>
        </w:tc>
      </w:tr>
      <w:tr w:rsidR="00375765" w14:paraId="35A4DB3F" w14:textId="77777777" w:rsidTr="00840B1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DA37F" w14:textId="77777777" w:rsidR="00375765" w:rsidRDefault="00375765" w:rsidP="00840B17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4</w:t>
            </w:r>
          </w:p>
        </w:tc>
        <w:tc>
          <w:tcPr>
            <w:tcW w:w="9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362E8E" w14:textId="77777777" w:rsidR="00375765" w:rsidRDefault="00375765" w:rsidP="00840B17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სამუშაოს დაწყების წინ ამწის ყველა მექანიზმების დათვალიერება და სამუშაო დავთარში შესაბამისი ჩანაწერების გაკეთება.</w:t>
            </w:r>
          </w:p>
        </w:tc>
      </w:tr>
      <w:tr w:rsidR="00375765" w14:paraId="7DBD9311" w14:textId="77777777" w:rsidTr="00840B1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BDBAD" w14:textId="77777777" w:rsidR="00375765" w:rsidRDefault="00375765" w:rsidP="00840B17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A742E0" w14:textId="77777777" w:rsidR="00375765" w:rsidRDefault="00375765" w:rsidP="00840B17">
            <w:pPr>
              <w:spacing w:after="0"/>
              <w:jc w:val="both"/>
              <w:rPr>
                <w:b/>
              </w:rPr>
            </w:pPr>
            <w:r>
              <w:rPr>
                <w:rFonts w:ascii="Sylfaen" w:hAnsi="Sylfaen"/>
                <w:lang w:val="ka-GE"/>
              </w:rPr>
              <w:t>მეჯამბარესთან ერთად მოსახსნელი ტვირთსატაცი სამარჯვების, ტარის გამართულობის შემოწმება.</w:t>
            </w:r>
          </w:p>
        </w:tc>
      </w:tr>
      <w:tr w:rsidR="00375765" w14:paraId="1301339B" w14:textId="77777777" w:rsidTr="00840B1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BFF194" w14:textId="77777777" w:rsidR="00375765" w:rsidRDefault="00375765" w:rsidP="00840B17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6</w:t>
            </w:r>
          </w:p>
        </w:tc>
        <w:tc>
          <w:tcPr>
            <w:tcW w:w="9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3A517" w14:textId="77777777" w:rsidR="00375765" w:rsidRDefault="00375765" w:rsidP="00840B17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b/>
              </w:rPr>
            </w:pPr>
            <w:r>
              <w:rPr>
                <w:rFonts w:ascii="Sylfaen" w:hAnsi="Sylfaen" w:cs="Sylfaen"/>
              </w:rPr>
              <w:t>მოვალეა</w:t>
            </w:r>
            <w:r>
              <w:t xml:space="preserve"> </w:t>
            </w:r>
            <w:r>
              <w:rPr>
                <w:rFonts w:ascii="Sylfaen" w:hAnsi="Sylfaen" w:cs="Sylfaen"/>
              </w:rPr>
              <w:t>შეასრულოს</w:t>
            </w:r>
            <w:r>
              <w:t xml:space="preserve"> </w:t>
            </w:r>
            <w:r>
              <w:rPr>
                <w:rFonts w:ascii="Sylfaen" w:hAnsi="Sylfaen" w:cs="Sylfaen"/>
              </w:rPr>
              <w:t>ხელმძღვანელის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სხვა</w:t>
            </w:r>
            <w:r>
              <w:t xml:space="preserve"> </w:t>
            </w:r>
            <w:r>
              <w:rPr>
                <w:rFonts w:ascii="Sylfaen" w:hAnsi="Sylfaen" w:cs="Sylfaen"/>
              </w:rPr>
              <w:t>დავალებები</w:t>
            </w:r>
            <w:r>
              <w:t xml:space="preserve"> </w:t>
            </w:r>
            <w:r>
              <w:rPr>
                <w:rFonts w:ascii="Sylfaen" w:hAnsi="Sylfaen" w:cs="Sylfaen"/>
              </w:rPr>
              <w:t>ორგანიზაციის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ინტერესებიდან</w:t>
            </w:r>
            <w:r>
              <w:rPr>
                <w:rFonts w:ascii="Sylfaen" w:hAnsi="Sylfaen" w:cs="Sylfaen"/>
                <w:lang w:val="ka-GE"/>
              </w:rPr>
              <w:t xml:space="preserve"> </w:t>
            </w:r>
            <w:r>
              <w:rPr>
                <w:rFonts w:ascii="Sylfaen" w:hAnsi="Sylfaen" w:cs="Sylfaen"/>
              </w:rPr>
              <w:t>გამომდინარე</w:t>
            </w:r>
            <w:r>
              <w:t xml:space="preserve">, </w:t>
            </w:r>
            <w:r>
              <w:rPr>
                <w:rFonts w:ascii="Sylfaen" w:hAnsi="Sylfaen" w:cs="Sylfaen"/>
              </w:rPr>
              <w:t>დაიცვას</w:t>
            </w:r>
            <w:r>
              <w:t xml:space="preserve"> </w:t>
            </w:r>
            <w:r>
              <w:rPr>
                <w:rFonts w:ascii="Sylfaen" w:hAnsi="Sylfaen" w:cs="Sylfaen"/>
              </w:rPr>
              <w:t>შრომის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დაცვისა</w:t>
            </w:r>
            <w:r>
              <w:t xml:space="preserve"> </w:t>
            </w:r>
            <w:r>
              <w:rPr>
                <w:rFonts w:ascii="Sylfaen" w:hAnsi="Sylfaen" w:cs="Sylfaen"/>
              </w:rPr>
              <w:t>და</w:t>
            </w:r>
            <w:r>
              <w:t xml:space="preserve"> </w:t>
            </w:r>
            <w:r>
              <w:rPr>
                <w:rFonts w:ascii="Sylfaen" w:hAnsi="Sylfaen" w:cs="Sylfaen"/>
              </w:rPr>
              <w:t>ტექნიკური</w:t>
            </w:r>
            <w:r>
              <w:t xml:space="preserve"> </w:t>
            </w:r>
            <w:r>
              <w:rPr>
                <w:rFonts w:ascii="Sylfaen" w:hAnsi="Sylfaen" w:cs="Sylfaen"/>
              </w:rPr>
              <w:t>უსაფრთხოების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წესები</w:t>
            </w:r>
            <w:r>
              <w:rPr>
                <w:rFonts w:ascii="Sylfaen" w:hAnsi="Sylfaen"/>
                <w:lang w:val="ka-GE"/>
              </w:rPr>
              <w:t>;</w:t>
            </w:r>
          </w:p>
        </w:tc>
      </w:tr>
      <w:tr w:rsidR="00375765" w14:paraId="4F10639F" w14:textId="77777777" w:rsidTr="00840B1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258964" w14:textId="77777777" w:rsidR="00375765" w:rsidRDefault="00375765" w:rsidP="00840B17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7</w:t>
            </w:r>
          </w:p>
        </w:tc>
        <w:tc>
          <w:tcPr>
            <w:tcW w:w="9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149121" w14:textId="77777777" w:rsidR="00375765" w:rsidRDefault="00375765" w:rsidP="00840B17">
            <w:pPr>
              <w:spacing w:after="0"/>
              <w:jc w:val="both"/>
              <w:rPr>
                <w:color w:val="000000"/>
              </w:rPr>
            </w:pPr>
            <w:r>
              <w:rPr>
                <w:rFonts w:ascii="Sylfaen" w:hAnsi="Sylfaen" w:cs="Sylfaen"/>
              </w:rPr>
              <w:t>მოვალეა</w:t>
            </w:r>
            <w:r>
              <w:t xml:space="preserve"> </w:t>
            </w:r>
            <w:r>
              <w:rPr>
                <w:rFonts w:ascii="Sylfaen" w:hAnsi="Sylfaen" w:cs="Sylfaen"/>
              </w:rPr>
              <w:t>დაიცვას</w:t>
            </w:r>
            <w:r>
              <w:t xml:space="preserve"> </w:t>
            </w:r>
            <w:r>
              <w:rPr>
                <w:rFonts w:ascii="Sylfaen" w:hAnsi="Sylfaen" w:cs="Sylfaen"/>
              </w:rPr>
              <w:t>შრომის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შინაგანაწესი</w:t>
            </w:r>
            <w:r>
              <w:t xml:space="preserve"> </w:t>
            </w:r>
            <w:r>
              <w:rPr>
                <w:rFonts w:ascii="Sylfaen" w:hAnsi="Sylfaen" w:cs="Sylfaen"/>
              </w:rPr>
              <w:t>და</w:t>
            </w:r>
            <w:r>
              <w:t xml:space="preserve"> </w:t>
            </w:r>
            <w:r>
              <w:rPr>
                <w:rFonts w:ascii="Sylfaen" w:hAnsi="Sylfaen" w:cs="Sylfaen"/>
              </w:rPr>
              <w:t>დისციპლინა</w:t>
            </w:r>
            <w:r>
              <w:t>.</w:t>
            </w:r>
          </w:p>
        </w:tc>
      </w:tr>
    </w:tbl>
    <w:p w14:paraId="42CAB349" w14:textId="77777777" w:rsidR="00375765" w:rsidRDefault="00375765" w:rsidP="00375765">
      <w:pPr>
        <w:rPr>
          <w:rFonts w:ascii="Sylfaen" w:hAnsi="Sylfaen"/>
          <w:b/>
          <w:sz w:val="24"/>
          <w:szCs w:val="24"/>
          <w:lang w:val="ka-GE"/>
        </w:rPr>
      </w:pPr>
    </w:p>
    <w:p w14:paraId="754CE044" w14:textId="77777777" w:rsidR="00375765" w:rsidRDefault="00375765" w:rsidP="00375765">
      <w:pPr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4"/>
          <w:szCs w:val="24"/>
          <w:lang w:val="ka-GE"/>
        </w:rPr>
        <w:t>2</w:t>
      </w:r>
      <w:r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საკვალიფიკაციო მოთხოვნები: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6"/>
        <w:gridCol w:w="2295"/>
        <w:gridCol w:w="7247"/>
      </w:tblGrid>
      <w:tr w:rsidR="00375765" w14:paraId="5B151320" w14:textId="77777777" w:rsidTr="00840B17">
        <w:trPr>
          <w:trHeight w:val="666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48E5C" w14:textId="77777777" w:rsidR="00375765" w:rsidRDefault="00375765" w:rsidP="00840B17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1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62A6C" w14:textId="77777777" w:rsidR="00375765" w:rsidRDefault="00375765" w:rsidP="00840B17">
            <w:pPr>
              <w:spacing w:after="0"/>
            </w:pPr>
            <w:r>
              <w:rPr>
                <w:rFonts w:ascii="Sylfaen" w:hAnsi="Sylfaen"/>
              </w:rPr>
              <w:t>განათლება</w:t>
            </w:r>
          </w:p>
        </w:tc>
        <w:tc>
          <w:tcPr>
            <w:tcW w:w="7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666A9F" w14:textId="77777777" w:rsidR="00375765" w:rsidRDefault="00375765" w:rsidP="00840B17">
            <w:pPr>
              <w:spacing w:after="0"/>
            </w:pPr>
            <w:r>
              <w:rPr>
                <w:rFonts w:ascii="Sylfaen" w:hAnsi="Sylfaen"/>
                <w:lang w:val="ka-GE"/>
              </w:rPr>
              <w:t>სასურველია საშუალო ტექნიკური</w:t>
            </w:r>
          </w:p>
        </w:tc>
      </w:tr>
      <w:tr w:rsidR="00375765" w14:paraId="5C477134" w14:textId="77777777" w:rsidTr="00840B17">
        <w:trPr>
          <w:trHeight w:val="535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8BA9C3" w14:textId="77777777" w:rsidR="00375765" w:rsidRDefault="00375765" w:rsidP="00840B17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2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C7056" w14:textId="77777777" w:rsidR="00375765" w:rsidRDefault="00375765" w:rsidP="00840B17">
            <w:pPr>
              <w:spacing w:after="0"/>
            </w:pPr>
            <w:r>
              <w:rPr>
                <w:rFonts w:ascii="Sylfaen" w:hAnsi="Sylfaen"/>
              </w:rPr>
              <w:t>სამუშაო გამოცდილება</w:t>
            </w:r>
          </w:p>
        </w:tc>
        <w:tc>
          <w:tcPr>
            <w:tcW w:w="7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6E6C8F" w14:textId="77777777" w:rsidR="00375765" w:rsidRDefault="00375765" w:rsidP="00840B17">
            <w:pPr>
              <w:spacing w:after="0"/>
              <w:rPr>
                <w:color w:val="000000"/>
                <w:lang w:val="pt-BR"/>
              </w:rPr>
            </w:pPr>
            <w:r>
              <w:rPr>
                <w:rFonts w:ascii="Sylfaen" w:hAnsi="Sylfaen"/>
                <w:lang w:val="ka-GE"/>
              </w:rPr>
              <w:t>სასურველია ტვირთის დატვირთავ-გადმოტვირთვის და ტრანსპორტირების სამუშაოებზე მუშაობის გამოცდილება</w:t>
            </w:r>
          </w:p>
        </w:tc>
      </w:tr>
      <w:tr w:rsidR="00375765" w14:paraId="0A947E38" w14:textId="77777777" w:rsidTr="00840B17">
        <w:trPr>
          <w:trHeight w:val="683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ECE21" w14:textId="77777777" w:rsidR="00375765" w:rsidRDefault="00375765" w:rsidP="00840B17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3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C69398" w14:textId="77777777" w:rsidR="00375765" w:rsidRDefault="00375765" w:rsidP="00840B17">
            <w:pPr>
              <w:spacing w:after="0"/>
            </w:pPr>
            <w:r>
              <w:rPr>
                <w:rFonts w:ascii="Sylfaen" w:hAnsi="Sylfaen"/>
              </w:rPr>
              <w:t>აუცილებელი უნარ-</w:t>
            </w:r>
          </w:p>
          <w:p w14:paraId="6818EC42" w14:textId="77777777" w:rsidR="00375765" w:rsidRDefault="00375765" w:rsidP="00840B17">
            <w:pPr>
              <w:spacing w:after="0"/>
            </w:pPr>
            <w:r>
              <w:rPr>
                <w:rFonts w:ascii="Sylfaen" w:hAnsi="Sylfaen"/>
              </w:rPr>
              <w:t>ჩვევები</w:t>
            </w:r>
          </w:p>
        </w:tc>
        <w:tc>
          <w:tcPr>
            <w:tcW w:w="7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2C891A" w14:textId="77777777" w:rsidR="00375765" w:rsidRDefault="00375765" w:rsidP="00840B17">
            <w:pPr>
              <w:spacing w:after="0"/>
              <w:rPr>
                <w:color w:val="000000"/>
              </w:rPr>
            </w:pPr>
            <w:r>
              <w:rPr>
                <w:rFonts w:ascii="Sylfaen" w:hAnsi="Sylfaen"/>
                <w:color w:val="000000"/>
              </w:rPr>
              <w:t xml:space="preserve">ოპერატიულობა, დაკვირვებულობა, </w:t>
            </w:r>
            <w:r>
              <w:rPr>
                <w:rFonts w:ascii="Sylfaen" w:hAnsi="Sylfaen"/>
                <w:color w:val="000000"/>
                <w:lang w:val="ka-GE"/>
              </w:rPr>
              <w:t>ფიზიკური ამტანობა</w:t>
            </w:r>
          </w:p>
        </w:tc>
      </w:tr>
      <w:tr w:rsidR="00375765" w14:paraId="71898867" w14:textId="77777777" w:rsidTr="00840B17">
        <w:trPr>
          <w:trHeight w:val="773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BAE0AA" w14:textId="77777777" w:rsidR="00375765" w:rsidRDefault="00375765" w:rsidP="00840B17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4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49CE0D" w14:textId="77777777" w:rsidR="00375765" w:rsidRDefault="00375765" w:rsidP="00840B17">
            <w:pPr>
              <w:spacing w:after="0"/>
            </w:pPr>
            <w:r>
              <w:rPr>
                <w:rFonts w:ascii="Sylfaen" w:hAnsi="Sylfaen"/>
                <w:color w:val="000000"/>
                <w:lang w:val="pt-BR"/>
              </w:rPr>
              <w:t>უცილებელი ცოდნა</w:t>
            </w:r>
          </w:p>
        </w:tc>
        <w:tc>
          <w:tcPr>
            <w:tcW w:w="7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727899" w14:textId="77777777" w:rsidR="00375765" w:rsidRDefault="00375765" w:rsidP="00840B17">
            <w:pPr>
              <w:spacing w:after="0"/>
              <w:rPr>
                <w:color w:val="000000"/>
                <w:lang w:val="ka-GE"/>
              </w:rPr>
            </w:pPr>
            <w:r>
              <w:rPr>
                <w:rFonts w:ascii="Sylfaen" w:hAnsi="Sylfaen"/>
                <w:color w:val="000000"/>
                <w:lang w:val="ka-GE"/>
              </w:rPr>
              <w:t>ამწის მექანიზმებისა და ელექტრომოწყობილობების მართვის მეთოდები შესაბამისი მოცულობით. ხიდურა, ხარიხა, კოშკური ამწეების და გადასატვირთავი ხიდების მემანქანეებისთვის  სამუშაოთა უსაფრთხოწარმოების ინსტრუქცია. ტექნიკური ექსპლუატაციის წესები.</w:t>
            </w:r>
          </w:p>
        </w:tc>
      </w:tr>
      <w:tr w:rsidR="00375765" w14:paraId="78EAE301" w14:textId="77777777" w:rsidTr="00840B17">
        <w:trPr>
          <w:trHeight w:val="288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42DD51" w14:textId="77777777" w:rsidR="00375765" w:rsidRDefault="00375765" w:rsidP="00840B17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5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136AE" w14:textId="77777777" w:rsidR="00375765" w:rsidRDefault="00375765" w:rsidP="00840B17">
            <w:pPr>
              <w:spacing w:after="0"/>
            </w:pPr>
            <w:r>
              <w:rPr>
                <w:rFonts w:ascii="Sylfaen" w:hAnsi="Sylfaen"/>
                <w:color w:val="000000"/>
                <w:lang w:val="pt-BR"/>
              </w:rPr>
              <w:t xml:space="preserve"> სხვა              </w:t>
            </w:r>
          </w:p>
        </w:tc>
        <w:tc>
          <w:tcPr>
            <w:tcW w:w="7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B8B45" w14:textId="77777777" w:rsidR="00375765" w:rsidRDefault="00375765" w:rsidP="00840B17">
            <w:pPr>
              <w:spacing w:after="0"/>
              <w:rPr>
                <w:lang w:val="ka-GE"/>
              </w:rPr>
            </w:pPr>
          </w:p>
        </w:tc>
      </w:tr>
    </w:tbl>
    <w:p w14:paraId="661390D3" w14:textId="77777777" w:rsidR="00375765" w:rsidRDefault="00375765" w:rsidP="00375765">
      <w:pPr>
        <w:rPr>
          <w:rFonts w:ascii="Sylfaen" w:hAnsi="Sylfaen"/>
          <w:b/>
          <w:sz w:val="24"/>
          <w:szCs w:val="24"/>
          <w:lang w:val="ka-GE"/>
        </w:rPr>
      </w:pPr>
    </w:p>
    <w:p w14:paraId="17A7EB69" w14:textId="77777777" w:rsidR="00375765" w:rsidRDefault="00375765" w:rsidP="00375765">
      <w:pPr>
        <w:rPr>
          <w:rFonts w:ascii="Sylfaen" w:hAnsi="Sylfaen"/>
          <w:sz w:val="24"/>
          <w:szCs w:val="24"/>
        </w:rPr>
      </w:pPr>
      <w:r>
        <w:rPr>
          <w:rFonts w:ascii="Sylfaen" w:hAnsi="Sylfaen"/>
          <w:b/>
          <w:sz w:val="24"/>
          <w:szCs w:val="24"/>
        </w:rPr>
        <w:t>3.</w:t>
      </w:r>
      <w:r>
        <w:rPr>
          <w:rFonts w:ascii="Sylfaen" w:hAnsi="Sylfaen"/>
          <w:b/>
          <w:sz w:val="24"/>
          <w:szCs w:val="24"/>
          <w:lang w:val="ka-GE"/>
        </w:rPr>
        <w:t xml:space="preserve">სამუშაო რეჟიმი: </w:t>
      </w:r>
      <w:r>
        <w:rPr>
          <w:rFonts w:ascii="Sylfaen" w:hAnsi="Sylfaen"/>
          <w:sz w:val="24"/>
          <w:szCs w:val="24"/>
          <w:lang w:val="ka-GE"/>
        </w:rPr>
        <w:t>5 დღიანი, ცვლიანი</w:t>
      </w:r>
      <w:r>
        <w:rPr>
          <w:rFonts w:ascii="Sylfaen" w:hAnsi="Sylfaen"/>
          <w:sz w:val="24"/>
          <w:szCs w:val="24"/>
        </w:rPr>
        <w:t>;</w:t>
      </w:r>
    </w:p>
    <w:p w14:paraId="1FFEDF2F" w14:textId="77777777" w:rsidR="00375765" w:rsidRDefault="00375765" w:rsidP="00375765">
      <w:pPr>
        <w:rPr>
          <w:rFonts w:ascii="Sylfaen" w:hAnsi="Sylfaen"/>
          <w:sz w:val="24"/>
          <w:szCs w:val="24"/>
        </w:rPr>
      </w:pPr>
    </w:p>
    <w:p w14:paraId="0FC4BEDB" w14:textId="77777777" w:rsidR="00375765" w:rsidRDefault="00375765" w:rsidP="00375765">
      <w:pPr>
        <w:rPr>
          <w:rFonts w:ascii="Sylfaen" w:hAnsi="Sylfaen"/>
          <w:lang w:val="ka-GE"/>
        </w:rPr>
      </w:pPr>
    </w:p>
    <w:p w14:paraId="09DA948E" w14:textId="77777777" w:rsidR="00375765" w:rsidRDefault="00375765" w:rsidP="00375765">
      <w:pPr>
        <w:rPr>
          <w:rFonts w:ascii="Sylfaen" w:hAnsi="Sylfaen"/>
          <w:sz w:val="24"/>
          <w:szCs w:val="24"/>
          <w:lang w:val="ka-GE"/>
        </w:rPr>
      </w:pPr>
    </w:p>
    <w:p w14:paraId="2181B985" w14:textId="77777777" w:rsidR="00375765" w:rsidRDefault="00375765" w:rsidP="00375765"/>
    <w:p w14:paraId="08B6E40F" w14:textId="77777777" w:rsidR="00375765" w:rsidRDefault="00375765" w:rsidP="00375765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6B57C486" w14:textId="77777777" w:rsidR="00375765" w:rsidRDefault="00375765" w:rsidP="00375765">
      <w:pPr>
        <w:jc w:val="right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i/>
          <w:sz w:val="24"/>
          <w:szCs w:val="24"/>
          <w:lang w:val="ka-GE"/>
        </w:rPr>
        <w:t>დანართი #2</w:t>
      </w:r>
    </w:p>
    <w:p w14:paraId="211B47E9" w14:textId="77777777" w:rsidR="00375765" w:rsidRDefault="00375765" w:rsidP="00375765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დეფექტოსკოპისტი</w:t>
      </w:r>
    </w:p>
    <w:p w14:paraId="2EA2799B" w14:textId="77777777" w:rsidR="00375765" w:rsidRDefault="00375765" w:rsidP="00375765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2A1FFF7C" w14:textId="77777777" w:rsidR="00375765" w:rsidRDefault="00375765" w:rsidP="00375765">
      <w:pPr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4"/>
          <w:szCs w:val="24"/>
        </w:rPr>
        <w:t>1.</w:t>
      </w:r>
      <w:r>
        <w:rPr>
          <w:rFonts w:ascii="Sylfaen" w:hAnsi="Sylfaen"/>
          <w:b/>
          <w:sz w:val="24"/>
          <w:szCs w:val="24"/>
          <w:lang w:val="ka-GE"/>
        </w:rPr>
        <w:t xml:space="preserve">ფუნქცია მოვალეობები: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1"/>
        <w:gridCol w:w="9142"/>
      </w:tblGrid>
      <w:tr w:rsidR="00375765" w14:paraId="58D0AF2F" w14:textId="77777777" w:rsidTr="00840B17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98F929" w14:textId="77777777" w:rsidR="00375765" w:rsidRDefault="00375765" w:rsidP="00840B17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B6DD1" w14:textId="77777777" w:rsidR="00375765" w:rsidRDefault="00375765" w:rsidP="00840B17">
            <w:pPr>
              <w:spacing w:after="0"/>
              <w:rPr>
                <w:rFonts w:ascii="Sylfaen" w:hAnsi="Sylfaen"/>
              </w:rPr>
            </w:pPr>
            <w:r>
              <w:rPr>
                <w:rFonts w:ascii="Sylfaen" w:hAnsi="Sylfaen"/>
                <w:lang w:val="pt-BR"/>
              </w:rPr>
              <w:t xml:space="preserve">ვაგონების </w:t>
            </w:r>
            <w:r>
              <w:rPr>
                <w:rFonts w:ascii="Sylfaen" w:hAnsi="Sylfaen"/>
                <w:color w:val="000000"/>
                <w:lang w:val="it-IT"/>
              </w:rPr>
              <w:t>დეტალების ვიზუალური დათვალიერება</w:t>
            </w:r>
          </w:p>
        </w:tc>
      </w:tr>
      <w:tr w:rsidR="00375765" w14:paraId="53ABF908" w14:textId="77777777" w:rsidTr="00840B17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D8A1F" w14:textId="77777777" w:rsidR="00375765" w:rsidRDefault="00375765" w:rsidP="00840B17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89E41" w14:textId="77777777" w:rsidR="00375765" w:rsidRDefault="00375765" w:rsidP="00840B17">
            <w:pPr>
              <w:spacing w:after="0"/>
              <w:jc w:val="both"/>
              <w:rPr>
                <w:color w:val="000000"/>
                <w:lang w:val="it-IT"/>
              </w:rPr>
            </w:pPr>
            <w:r>
              <w:rPr>
                <w:rFonts w:ascii="Sylfaen" w:hAnsi="Sylfaen"/>
                <w:b/>
                <w:lang w:val="it-IT"/>
              </w:rPr>
              <w:t xml:space="preserve">  </w:t>
            </w:r>
            <w:r>
              <w:rPr>
                <w:rFonts w:ascii="Sylfaen" w:hAnsi="Sylfaen"/>
                <w:color w:val="000000"/>
                <w:lang w:val="it-IT"/>
              </w:rPr>
              <w:t xml:space="preserve"> დეტალების ულტრაბგერითი და მაგნიტური დეფექტოსკოპირება</w:t>
            </w:r>
          </w:p>
        </w:tc>
      </w:tr>
      <w:tr w:rsidR="00375765" w14:paraId="6A9152E6" w14:textId="77777777" w:rsidTr="00840B17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D8472" w14:textId="77777777" w:rsidR="00375765" w:rsidRDefault="00375765" w:rsidP="00840B17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EC966" w14:textId="77777777" w:rsidR="00375765" w:rsidRDefault="00375765" w:rsidP="00840B17">
            <w:pPr>
              <w:spacing w:after="0"/>
              <w:jc w:val="both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color w:val="000000"/>
              </w:rPr>
              <w:t>დეფექტოსკოპირების შედეგების სპეციალურ ჟურნალში შეტანა</w:t>
            </w:r>
          </w:p>
        </w:tc>
      </w:tr>
      <w:tr w:rsidR="00375765" w14:paraId="434F295A" w14:textId="77777777" w:rsidTr="00840B17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2643B4" w14:textId="77777777" w:rsidR="00375765" w:rsidRDefault="00375765" w:rsidP="00840B17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003DCA" w14:textId="77777777" w:rsidR="00375765" w:rsidRDefault="00375765" w:rsidP="00840B17">
            <w:pPr>
              <w:spacing w:after="0"/>
              <w:jc w:val="both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color w:val="000000"/>
              </w:rPr>
              <w:t>დეფექტოსკოპების გამართული მდგომარეობის უზრუნველყოფა</w:t>
            </w:r>
          </w:p>
        </w:tc>
      </w:tr>
      <w:tr w:rsidR="00375765" w14:paraId="4AE29835" w14:textId="77777777" w:rsidTr="00840B17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239A9" w14:textId="77777777" w:rsidR="00375765" w:rsidRDefault="00375765" w:rsidP="00840B17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AEBAD" w14:textId="77777777" w:rsidR="00375765" w:rsidRDefault="00375765" w:rsidP="00840B17">
            <w:pPr>
              <w:spacing w:after="0"/>
              <w:jc w:val="both"/>
              <w:rPr>
                <w:rFonts w:ascii="Sylfaen" w:hAnsi="Sylfaen"/>
                <w:color w:val="000000"/>
              </w:rPr>
            </w:pPr>
            <w:r>
              <w:rPr>
                <w:rFonts w:ascii="Sylfaen" w:hAnsi="Sylfaen"/>
                <w:color w:val="000000"/>
              </w:rPr>
              <w:t>ინსტრუქციებისა და ნორმატიული აქტების დაცვა მოვალეობის ფარგლებში</w:t>
            </w:r>
          </w:p>
          <w:p w14:paraId="7B50192C" w14:textId="77777777" w:rsidR="00375765" w:rsidRDefault="00375765" w:rsidP="00840B17">
            <w:pPr>
              <w:spacing w:after="0"/>
              <w:ind w:left="426" w:hanging="568"/>
              <w:jc w:val="both"/>
              <w:rPr>
                <w:rFonts w:ascii="Sylfaen" w:hAnsi="Sylfaen" w:cs="Sylfaen"/>
              </w:rPr>
            </w:pPr>
          </w:p>
        </w:tc>
      </w:tr>
      <w:tr w:rsidR="00375765" w14:paraId="3546CECE" w14:textId="77777777" w:rsidTr="00840B17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F60065" w14:textId="77777777" w:rsidR="00375765" w:rsidRDefault="00375765" w:rsidP="00840B17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6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A060D" w14:textId="77777777" w:rsidR="00375765" w:rsidRDefault="00375765" w:rsidP="00840B17">
            <w:pPr>
              <w:spacing w:after="0"/>
              <w:jc w:val="both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 w:cs="Sylfaen"/>
              </w:rPr>
              <w:t>მოვალეა</w:t>
            </w:r>
            <w:r>
              <w:t xml:space="preserve"> </w:t>
            </w:r>
            <w:r>
              <w:rPr>
                <w:rFonts w:ascii="Sylfaen" w:hAnsi="Sylfaen" w:cs="Sylfaen"/>
              </w:rPr>
              <w:t>შეასრულოს</w:t>
            </w:r>
            <w:r>
              <w:t xml:space="preserve"> </w:t>
            </w:r>
            <w:r>
              <w:rPr>
                <w:rFonts w:ascii="Sylfaen" w:hAnsi="Sylfaen" w:cs="Sylfaen"/>
              </w:rPr>
              <w:t>ხელმძღვანელის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სხვა</w:t>
            </w:r>
            <w:r>
              <w:t xml:space="preserve"> </w:t>
            </w:r>
            <w:r>
              <w:rPr>
                <w:rFonts w:ascii="Sylfaen" w:hAnsi="Sylfaen" w:cs="Sylfaen"/>
              </w:rPr>
              <w:t>დავალებები</w:t>
            </w:r>
            <w:r>
              <w:t xml:space="preserve"> </w:t>
            </w:r>
            <w:r>
              <w:rPr>
                <w:rFonts w:ascii="Sylfaen" w:hAnsi="Sylfaen" w:cs="Sylfaen"/>
              </w:rPr>
              <w:t>ორგანიზაციის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ინტერესებიდან</w:t>
            </w:r>
            <w:r>
              <w:t xml:space="preserve"> </w:t>
            </w:r>
            <w:r>
              <w:rPr>
                <w:rFonts w:ascii="Sylfaen" w:hAnsi="Sylfaen" w:cs="Sylfaen"/>
              </w:rPr>
              <w:t>გამომდინარე</w:t>
            </w:r>
            <w:r>
              <w:t xml:space="preserve">, </w:t>
            </w:r>
            <w:r>
              <w:rPr>
                <w:rFonts w:ascii="Sylfaen" w:hAnsi="Sylfaen" w:cs="Sylfaen"/>
              </w:rPr>
              <w:t>დაიცვას</w:t>
            </w:r>
            <w:r>
              <w:t xml:space="preserve"> </w:t>
            </w:r>
            <w:r>
              <w:rPr>
                <w:rFonts w:ascii="Sylfaen" w:hAnsi="Sylfaen" w:cs="Sylfaen"/>
              </w:rPr>
              <w:t>შრომის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დაცვისა</w:t>
            </w:r>
            <w:r>
              <w:t xml:space="preserve"> </w:t>
            </w:r>
            <w:r>
              <w:rPr>
                <w:rFonts w:ascii="Sylfaen" w:hAnsi="Sylfaen" w:cs="Sylfaen"/>
              </w:rPr>
              <w:t>და</w:t>
            </w:r>
            <w:r>
              <w:t xml:space="preserve"> </w:t>
            </w:r>
            <w:r>
              <w:rPr>
                <w:rFonts w:ascii="Sylfaen" w:hAnsi="Sylfaen" w:cs="Sylfaen"/>
              </w:rPr>
              <w:t>ტექნიკური</w:t>
            </w:r>
            <w:r>
              <w:t xml:space="preserve"> </w:t>
            </w:r>
            <w:r>
              <w:rPr>
                <w:rFonts w:ascii="Sylfaen" w:hAnsi="Sylfaen" w:cs="Sylfaen"/>
              </w:rPr>
              <w:t>უსაფრთხოების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წესები</w:t>
            </w:r>
            <w:r>
              <w:rPr>
                <w:rFonts w:ascii="Sylfaen" w:hAnsi="Sylfaen"/>
                <w:lang w:val="ka-GE"/>
              </w:rPr>
              <w:t>;</w:t>
            </w:r>
          </w:p>
        </w:tc>
      </w:tr>
      <w:tr w:rsidR="00375765" w14:paraId="12E9AA13" w14:textId="77777777" w:rsidTr="00840B17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788382" w14:textId="77777777" w:rsidR="00375765" w:rsidRDefault="00375765" w:rsidP="00840B17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7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A07CA" w14:textId="77777777" w:rsidR="00375765" w:rsidRDefault="00375765" w:rsidP="00840B17">
            <w:pPr>
              <w:spacing w:after="0"/>
              <w:jc w:val="both"/>
              <w:rPr>
                <w:rFonts w:ascii="Sylfaen" w:hAnsi="Sylfaen"/>
                <w:color w:val="000000"/>
              </w:rPr>
            </w:pPr>
            <w:r>
              <w:rPr>
                <w:rFonts w:ascii="Sylfaen" w:hAnsi="Sylfaen" w:cs="Sylfaen"/>
              </w:rPr>
              <w:t>მოვალეა</w:t>
            </w:r>
            <w:r>
              <w:t xml:space="preserve"> </w:t>
            </w:r>
            <w:r>
              <w:rPr>
                <w:rFonts w:ascii="Sylfaen" w:hAnsi="Sylfaen" w:cs="Sylfaen"/>
              </w:rPr>
              <w:t>დაიცვას</w:t>
            </w:r>
            <w:r>
              <w:t xml:space="preserve"> </w:t>
            </w:r>
            <w:r>
              <w:rPr>
                <w:rFonts w:ascii="Sylfaen" w:hAnsi="Sylfaen" w:cs="Sylfaen"/>
              </w:rPr>
              <w:t>შრომის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შინაგანაწესი</w:t>
            </w:r>
            <w:r>
              <w:t xml:space="preserve"> </w:t>
            </w:r>
            <w:r>
              <w:rPr>
                <w:rFonts w:ascii="Sylfaen" w:hAnsi="Sylfaen" w:cs="Sylfaen"/>
              </w:rPr>
              <w:t>და</w:t>
            </w:r>
            <w:r>
              <w:t xml:space="preserve"> </w:t>
            </w:r>
            <w:r>
              <w:rPr>
                <w:rFonts w:ascii="Sylfaen" w:hAnsi="Sylfaen" w:cs="Sylfaen"/>
              </w:rPr>
              <w:t>დისციპლინა</w:t>
            </w:r>
            <w:r>
              <w:t>.</w:t>
            </w:r>
          </w:p>
        </w:tc>
      </w:tr>
    </w:tbl>
    <w:p w14:paraId="292E5EA4" w14:textId="77777777" w:rsidR="00375765" w:rsidRDefault="00375765" w:rsidP="00375765">
      <w:pPr>
        <w:rPr>
          <w:rFonts w:ascii="Sylfaen" w:hAnsi="Sylfaen"/>
          <w:b/>
          <w:sz w:val="24"/>
          <w:szCs w:val="24"/>
          <w:lang w:val="ka-GE"/>
        </w:rPr>
      </w:pPr>
    </w:p>
    <w:p w14:paraId="72F174D8" w14:textId="77777777" w:rsidR="00375765" w:rsidRDefault="00375765" w:rsidP="00375765">
      <w:pPr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4"/>
          <w:szCs w:val="24"/>
          <w:lang w:val="ka-GE"/>
        </w:rPr>
        <w:t>2</w:t>
      </w:r>
      <w:r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საკვალიფიკაციო მოთხოვნები: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2700"/>
        <w:gridCol w:w="6570"/>
      </w:tblGrid>
      <w:tr w:rsidR="00375765" w14:paraId="20F34B49" w14:textId="77777777" w:rsidTr="00840B17">
        <w:trPr>
          <w:trHeight w:val="647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C764F" w14:textId="77777777" w:rsidR="00375765" w:rsidRDefault="00375765" w:rsidP="00840B17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387A5" w14:textId="77777777" w:rsidR="00375765" w:rsidRDefault="00375765" w:rsidP="00840B17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განათლება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A7A1B5" w14:textId="77777777" w:rsidR="00375765" w:rsidRDefault="00375765" w:rsidP="00840B17">
            <w:pPr>
              <w:spacing w:after="0" w:line="480" w:lineRule="auto"/>
              <w:rPr>
                <w:rFonts w:ascii="Sylfaen" w:hAnsi="Sylfaen"/>
              </w:rPr>
            </w:pPr>
            <w:r>
              <w:rPr>
                <w:rFonts w:ascii="Sylfaen" w:hAnsi="Sylfaen"/>
                <w:lang w:val="ka-GE"/>
              </w:rPr>
              <w:t>სრული საშუალო</w:t>
            </w:r>
          </w:p>
        </w:tc>
      </w:tr>
      <w:tr w:rsidR="00375765" w14:paraId="63A905A9" w14:textId="77777777" w:rsidTr="00840B17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9C01A4" w14:textId="77777777" w:rsidR="00375765" w:rsidRDefault="00375765" w:rsidP="00840B17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F7CD69" w14:textId="77777777" w:rsidR="00375765" w:rsidRDefault="00375765" w:rsidP="00840B17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სამუშაო გამოცდილება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0375F" w14:textId="77777777" w:rsidR="00375765" w:rsidRDefault="00375765" w:rsidP="00840B17">
            <w:pPr>
              <w:spacing w:after="0"/>
              <w:rPr>
                <w:rFonts w:ascii="Sylfaen" w:hAnsi="Sylfaen"/>
                <w:lang w:val="ka-GE"/>
              </w:rPr>
            </w:pPr>
          </w:p>
        </w:tc>
      </w:tr>
      <w:tr w:rsidR="00375765" w14:paraId="008BC1F2" w14:textId="77777777" w:rsidTr="00840B17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4B0F8A" w14:textId="77777777" w:rsidR="00375765" w:rsidRDefault="00375765" w:rsidP="00840B17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A01798" w14:textId="77777777" w:rsidR="00375765" w:rsidRDefault="00375765" w:rsidP="00840B17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უნარ-</w:t>
            </w:r>
          </w:p>
          <w:p w14:paraId="60B602BA" w14:textId="77777777" w:rsidR="00375765" w:rsidRDefault="00375765" w:rsidP="00840B17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ჩვევები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93719C" w14:textId="77777777" w:rsidR="00375765" w:rsidRDefault="00375765" w:rsidP="00840B17">
            <w:pPr>
              <w:spacing w:after="0"/>
              <w:rPr>
                <w:color w:val="000000"/>
              </w:rPr>
            </w:pPr>
            <w:r>
              <w:rPr>
                <w:rFonts w:ascii="Sylfaen" w:hAnsi="Sylfaen"/>
                <w:color w:val="000000"/>
              </w:rPr>
              <w:t>დაკვირვებულობა</w:t>
            </w:r>
          </w:p>
          <w:p w14:paraId="507A57EB" w14:textId="77777777" w:rsidR="00375765" w:rsidRDefault="00375765" w:rsidP="00840B17">
            <w:pPr>
              <w:spacing w:after="0"/>
              <w:rPr>
                <w:color w:val="000000"/>
              </w:rPr>
            </w:pPr>
          </w:p>
        </w:tc>
      </w:tr>
      <w:tr w:rsidR="00375765" w14:paraId="7A52D5E6" w14:textId="77777777" w:rsidTr="00840B17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BFFCA" w14:textId="77777777" w:rsidR="00375765" w:rsidRDefault="00375765" w:rsidP="00840B17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09591" w14:textId="77777777" w:rsidR="00375765" w:rsidRDefault="00375765" w:rsidP="00840B17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ცოდნა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66AEF6" w14:textId="77777777" w:rsidR="00375765" w:rsidRDefault="00375765" w:rsidP="00840B17">
            <w:pPr>
              <w:spacing w:after="0"/>
            </w:pPr>
            <w:r>
              <w:rPr>
                <w:rFonts w:ascii="Sylfaen" w:hAnsi="Sylfaen"/>
              </w:rPr>
              <w:t>პროფესიასთან დაკავშირებული ინსტრუქციები</w:t>
            </w:r>
          </w:p>
        </w:tc>
      </w:tr>
      <w:tr w:rsidR="00375765" w14:paraId="406B835F" w14:textId="77777777" w:rsidTr="00840B17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4E425" w14:textId="77777777" w:rsidR="00375765" w:rsidRDefault="00375765" w:rsidP="00840B17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114891" w14:textId="77777777" w:rsidR="00375765" w:rsidRDefault="00375765" w:rsidP="00840B17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სხვა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9B673" w14:textId="77777777" w:rsidR="00375765" w:rsidRDefault="00375765" w:rsidP="00840B17">
            <w:pPr>
              <w:spacing w:after="0"/>
              <w:jc w:val="both"/>
              <w:rPr>
                <w:color w:val="000000"/>
              </w:rPr>
            </w:pPr>
            <w:r>
              <w:rPr>
                <w:rFonts w:ascii="Sylfaen" w:hAnsi="Sylfaen"/>
                <w:color w:val="000000"/>
              </w:rPr>
              <w:t xml:space="preserve"> ამტანობა</w:t>
            </w:r>
          </w:p>
          <w:p w14:paraId="75791019" w14:textId="77777777" w:rsidR="00375765" w:rsidRDefault="00375765" w:rsidP="00840B17">
            <w:pPr>
              <w:spacing w:after="0"/>
              <w:jc w:val="both"/>
              <w:rPr>
                <w:rFonts w:ascii="Arial" w:hAnsi="Arial" w:cs="Arial"/>
              </w:rPr>
            </w:pPr>
          </w:p>
        </w:tc>
      </w:tr>
    </w:tbl>
    <w:p w14:paraId="779BB78A" w14:textId="77777777" w:rsidR="00375765" w:rsidRDefault="00375765" w:rsidP="00375765">
      <w:pPr>
        <w:rPr>
          <w:rFonts w:ascii="Sylfaen" w:hAnsi="Sylfaen"/>
          <w:lang w:val="ka-GE"/>
        </w:rPr>
      </w:pPr>
    </w:p>
    <w:p w14:paraId="2BDD15C8" w14:textId="77777777" w:rsidR="00375765" w:rsidRDefault="00375765" w:rsidP="00375765">
      <w:pPr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</w:rPr>
        <w:t>3.</w:t>
      </w:r>
      <w:r>
        <w:rPr>
          <w:rFonts w:ascii="Sylfaen" w:hAnsi="Sylfaen"/>
          <w:b/>
          <w:sz w:val="24"/>
          <w:szCs w:val="24"/>
          <w:lang w:val="ka-GE"/>
        </w:rPr>
        <w:t xml:space="preserve">სამუშაო რეჟიმი:  </w:t>
      </w:r>
      <w:r>
        <w:rPr>
          <w:rFonts w:ascii="Sylfaen" w:hAnsi="Sylfaen"/>
          <w:sz w:val="24"/>
          <w:szCs w:val="24"/>
          <w:lang w:val="ka-GE"/>
        </w:rPr>
        <w:t>5 დღიანი;</w:t>
      </w:r>
    </w:p>
    <w:p w14:paraId="5B995BD1" w14:textId="77777777" w:rsidR="00375765" w:rsidRDefault="00375765" w:rsidP="00375765">
      <w:pPr>
        <w:rPr>
          <w:rFonts w:ascii="Sylfaen" w:hAnsi="Sylfaen"/>
          <w:lang w:val="ka-GE"/>
        </w:rPr>
      </w:pPr>
    </w:p>
    <w:p w14:paraId="256449AD" w14:textId="77777777" w:rsidR="00375765" w:rsidRDefault="00375765" w:rsidP="00375765"/>
    <w:p w14:paraId="136B4924" w14:textId="77777777" w:rsidR="00375765" w:rsidRDefault="00375765" w:rsidP="00375765">
      <w:pPr>
        <w:rPr>
          <w:rFonts w:ascii="Sylfaen" w:hAnsi="Sylfaen"/>
          <w:sz w:val="24"/>
          <w:szCs w:val="24"/>
          <w:lang w:val="ka-GE"/>
        </w:rPr>
      </w:pPr>
    </w:p>
    <w:p w14:paraId="15E1B502" w14:textId="77777777" w:rsidR="00375765" w:rsidRDefault="00375765" w:rsidP="00375765"/>
    <w:p w14:paraId="0EE9D9C8" w14:textId="77777777" w:rsidR="00375765" w:rsidRDefault="00375765" w:rsidP="00375765"/>
    <w:p w14:paraId="3C548F25" w14:textId="77777777" w:rsidR="00375765" w:rsidRDefault="00375765" w:rsidP="00375765"/>
    <w:p w14:paraId="13044ED8" w14:textId="77777777" w:rsidR="00375765" w:rsidRDefault="00375765" w:rsidP="00375765"/>
    <w:p w14:paraId="27516420" w14:textId="77777777" w:rsidR="00375765" w:rsidRDefault="00375765" w:rsidP="00375765"/>
    <w:p w14:paraId="787AE72E" w14:textId="77777777" w:rsidR="00375765" w:rsidRDefault="00375765" w:rsidP="00375765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1E03BB76" w14:textId="77777777" w:rsidR="00375765" w:rsidRDefault="00375765" w:rsidP="00375765">
      <w:pPr>
        <w:jc w:val="right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i/>
          <w:sz w:val="24"/>
          <w:szCs w:val="24"/>
          <w:lang w:val="ka-GE"/>
        </w:rPr>
        <w:t>დანართი #3</w:t>
      </w:r>
    </w:p>
    <w:p w14:paraId="103B5924" w14:textId="77777777" w:rsidR="00375765" w:rsidRDefault="00375765" w:rsidP="00375765">
      <w:pPr>
        <w:spacing w:after="0"/>
        <w:jc w:val="center"/>
        <w:rPr>
          <w:rFonts w:ascii="Sylfaen" w:hAnsi="Sylfaen"/>
          <w:b/>
          <w:sz w:val="20"/>
          <w:szCs w:val="20"/>
          <w:lang w:val="ka-GE"/>
        </w:rPr>
      </w:pPr>
    </w:p>
    <w:p w14:paraId="4FD76131" w14:textId="77777777" w:rsidR="00375765" w:rsidRDefault="00375765" w:rsidP="00375765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დურგალი</w:t>
      </w:r>
    </w:p>
    <w:p w14:paraId="14B86799" w14:textId="77777777" w:rsidR="00375765" w:rsidRDefault="00375765" w:rsidP="00375765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016B2769" w14:textId="77777777" w:rsidR="00375765" w:rsidRDefault="00375765" w:rsidP="00375765">
      <w:pPr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4"/>
          <w:szCs w:val="24"/>
        </w:rPr>
        <w:t>1.</w:t>
      </w:r>
      <w:r>
        <w:rPr>
          <w:rFonts w:ascii="Sylfaen" w:hAnsi="Sylfaen"/>
          <w:b/>
          <w:sz w:val="24"/>
          <w:szCs w:val="24"/>
          <w:lang w:val="ka-GE"/>
        </w:rPr>
        <w:t xml:space="preserve">ფუნქცია მოვალეობები: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8923"/>
      </w:tblGrid>
      <w:tr w:rsidR="00375765" w14:paraId="56DB9567" w14:textId="77777777" w:rsidTr="00840B1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39DEC" w14:textId="77777777" w:rsidR="00375765" w:rsidRDefault="00375765" w:rsidP="00840B17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1</w:t>
            </w:r>
          </w:p>
        </w:tc>
        <w:tc>
          <w:tcPr>
            <w:tcW w:w="8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E11BE" w14:textId="77777777" w:rsidR="00375765" w:rsidRDefault="00375765" w:rsidP="00840B17">
            <w:pPr>
              <w:spacing w:after="0"/>
              <w:jc w:val="both"/>
            </w:pPr>
            <w:r>
              <w:rPr>
                <w:rFonts w:ascii="Sylfaen" w:hAnsi="Sylfaen"/>
              </w:rPr>
              <w:t>ვაგონის ხის ნაწილების დათვალიერება და  დემონტაჟი</w:t>
            </w:r>
          </w:p>
        </w:tc>
      </w:tr>
      <w:tr w:rsidR="00375765" w14:paraId="5D20140C" w14:textId="77777777" w:rsidTr="00840B17">
        <w:trPr>
          <w:trHeight w:val="64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F7DE3" w14:textId="77777777" w:rsidR="00375765" w:rsidRDefault="00375765" w:rsidP="00840B17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2</w:t>
            </w:r>
          </w:p>
        </w:tc>
        <w:tc>
          <w:tcPr>
            <w:tcW w:w="8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D55C4" w14:textId="77777777" w:rsidR="00375765" w:rsidRDefault="00375765" w:rsidP="00840B17">
            <w:pPr>
              <w:spacing w:after="0"/>
              <w:jc w:val="both"/>
              <w:rPr>
                <w:color w:val="000000"/>
              </w:rPr>
            </w:pPr>
            <w:r>
              <w:rPr>
                <w:rFonts w:ascii="Sylfaen" w:hAnsi="Sylfaen"/>
                <w:b/>
                <w:lang w:val="ka-GE"/>
              </w:rPr>
              <w:t xml:space="preserve"> </w:t>
            </w:r>
            <w:r>
              <w:rPr>
                <w:rFonts w:ascii="Sylfaen" w:hAnsi="Sylfaen"/>
                <w:color w:val="000000"/>
              </w:rPr>
              <w:t>შესაბამის ზომებში ფიცრების დამზადება</w:t>
            </w:r>
          </w:p>
        </w:tc>
      </w:tr>
      <w:tr w:rsidR="00375765" w14:paraId="2F5E4598" w14:textId="77777777" w:rsidTr="00840B1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DF404" w14:textId="77777777" w:rsidR="00375765" w:rsidRDefault="00375765" w:rsidP="00840B17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3</w:t>
            </w:r>
          </w:p>
        </w:tc>
        <w:tc>
          <w:tcPr>
            <w:tcW w:w="8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70742" w14:textId="77777777" w:rsidR="00375765" w:rsidRDefault="00375765" w:rsidP="00840B17">
            <w:pPr>
              <w:spacing w:after="0"/>
              <w:jc w:val="both"/>
              <w:rPr>
                <w:color w:val="000000"/>
              </w:rPr>
            </w:pPr>
            <w:r>
              <w:rPr>
                <w:rFonts w:ascii="Sylfaen" w:hAnsi="Sylfaen"/>
                <w:color w:val="000000"/>
              </w:rPr>
              <w:t>ხის მასალის დამამუშავებელი დაზგა დანადგარებისა და იარაღების გამართული მდგომარეობის უზრუნველყოფა</w:t>
            </w:r>
          </w:p>
        </w:tc>
      </w:tr>
      <w:tr w:rsidR="00375765" w14:paraId="2E5976F7" w14:textId="77777777" w:rsidTr="00840B1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0B128" w14:textId="77777777" w:rsidR="00375765" w:rsidRDefault="00375765" w:rsidP="00840B17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8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B93CAD" w14:textId="77777777" w:rsidR="00375765" w:rsidRDefault="00375765" w:rsidP="00840B17">
            <w:pPr>
              <w:spacing w:after="0"/>
              <w:jc w:val="both"/>
              <w:rPr>
                <w:rFonts w:ascii="Calibri" w:hAnsi="Calibri"/>
                <w:color w:val="000000"/>
              </w:rPr>
            </w:pPr>
            <w:r>
              <w:rPr>
                <w:rFonts w:ascii="Sylfaen" w:hAnsi="Sylfaen"/>
                <w:color w:val="000000"/>
              </w:rPr>
              <w:t>ინსტრუქციებისა და ნორმატიული აქტების დაცვა მოვალეობის ფარგლებში</w:t>
            </w:r>
          </w:p>
        </w:tc>
      </w:tr>
      <w:tr w:rsidR="00375765" w14:paraId="1B4AAE04" w14:textId="77777777" w:rsidTr="00840B1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5AB76" w14:textId="77777777" w:rsidR="00375765" w:rsidRDefault="00375765" w:rsidP="00840B17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5</w:t>
            </w:r>
          </w:p>
        </w:tc>
        <w:tc>
          <w:tcPr>
            <w:tcW w:w="8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FF9D84" w14:textId="77777777" w:rsidR="00375765" w:rsidRDefault="00375765" w:rsidP="00840B17">
            <w:pPr>
              <w:spacing w:after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</w:rPr>
              <w:t>მოვალეა</w:t>
            </w:r>
            <w:r>
              <w:t xml:space="preserve"> </w:t>
            </w:r>
            <w:r>
              <w:rPr>
                <w:rFonts w:ascii="Sylfaen" w:hAnsi="Sylfaen" w:cs="Sylfaen"/>
              </w:rPr>
              <w:t>შეასრულოს</w:t>
            </w:r>
            <w:r>
              <w:t xml:space="preserve"> </w:t>
            </w:r>
            <w:r>
              <w:rPr>
                <w:rFonts w:ascii="Sylfaen" w:hAnsi="Sylfaen" w:cs="Sylfaen"/>
              </w:rPr>
              <w:t>ხელმძღვანელის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სხვა</w:t>
            </w:r>
            <w:r>
              <w:t xml:space="preserve"> </w:t>
            </w:r>
            <w:r>
              <w:rPr>
                <w:rFonts w:ascii="Sylfaen" w:hAnsi="Sylfaen" w:cs="Sylfaen"/>
              </w:rPr>
              <w:t>დავალებები</w:t>
            </w:r>
            <w:r>
              <w:t xml:space="preserve"> </w:t>
            </w:r>
            <w:r>
              <w:rPr>
                <w:rFonts w:ascii="Sylfaen" w:hAnsi="Sylfaen" w:cs="Sylfaen"/>
              </w:rPr>
              <w:t>ორგანიზაციის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ინტერესებიდან</w:t>
            </w:r>
            <w:r>
              <w:t xml:space="preserve"> </w:t>
            </w:r>
            <w:r>
              <w:rPr>
                <w:rFonts w:ascii="Sylfaen" w:hAnsi="Sylfaen" w:cs="Sylfaen"/>
              </w:rPr>
              <w:t>გამომდინარე</w:t>
            </w:r>
            <w:r>
              <w:t xml:space="preserve">, </w:t>
            </w:r>
            <w:r>
              <w:rPr>
                <w:rFonts w:ascii="Sylfaen" w:hAnsi="Sylfaen" w:cs="Sylfaen"/>
              </w:rPr>
              <w:t>დაიცვას</w:t>
            </w:r>
            <w:r>
              <w:t xml:space="preserve"> </w:t>
            </w:r>
            <w:r>
              <w:rPr>
                <w:rFonts w:ascii="Sylfaen" w:hAnsi="Sylfaen" w:cs="Sylfaen"/>
              </w:rPr>
              <w:t>შრომის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დაცვისა</w:t>
            </w:r>
            <w:r>
              <w:t xml:space="preserve"> </w:t>
            </w:r>
            <w:r>
              <w:rPr>
                <w:rFonts w:ascii="Sylfaen" w:hAnsi="Sylfaen" w:cs="Sylfaen"/>
              </w:rPr>
              <w:t>და</w:t>
            </w:r>
            <w:r>
              <w:t xml:space="preserve"> </w:t>
            </w:r>
            <w:r>
              <w:rPr>
                <w:rFonts w:ascii="Sylfaen" w:hAnsi="Sylfaen" w:cs="Sylfaen"/>
              </w:rPr>
              <w:t>ტექნიკური</w:t>
            </w:r>
            <w:r>
              <w:t xml:space="preserve"> </w:t>
            </w:r>
            <w:r>
              <w:rPr>
                <w:rFonts w:ascii="Sylfaen" w:hAnsi="Sylfaen" w:cs="Sylfaen"/>
              </w:rPr>
              <w:t>უსაფრთხოების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წესები</w:t>
            </w:r>
            <w:r>
              <w:rPr>
                <w:rFonts w:ascii="Sylfaen" w:hAnsi="Sylfaen"/>
                <w:lang w:val="ka-GE"/>
              </w:rPr>
              <w:t>;</w:t>
            </w:r>
          </w:p>
        </w:tc>
      </w:tr>
      <w:tr w:rsidR="00375765" w14:paraId="0B33A24A" w14:textId="77777777" w:rsidTr="00840B1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0299DC" w14:textId="77777777" w:rsidR="00375765" w:rsidRDefault="00375765" w:rsidP="00840B17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6</w:t>
            </w:r>
          </w:p>
        </w:tc>
        <w:tc>
          <w:tcPr>
            <w:tcW w:w="8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54E8F" w14:textId="77777777" w:rsidR="00375765" w:rsidRDefault="00375765" w:rsidP="00840B17">
            <w:pPr>
              <w:spacing w:after="0"/>
              <w:jc w:val="both"/>
              <w:rPr>
                <w:lang w:val="pt-BR"/>
              </w:rPr>
            </w:pPr>
            <w:r>
              <w:rPr>
                <w:rFonts w:ascii="Sylfaen" w:hAnsi="Sylfaen"/>
                <w:lang w:val="pt-BR"/>
              </w:rPr>
              <w:t>მოვალეა დაიცვას შრომის შინაგანაწესი და დისციპლინა.</w:t>
            </w:r>
          </w:p>
        </w:tc>
      </w:tr>
    </w:tbl>
    <w:p w14:paraId="56E5984B" w14:textId="77777777" w:rsidR="00375765" w:rsidRDefault="00375765" w:rsidP="00375765">
      <w:pPr>
        <w:rPr>
          <w:rFonts w:ascii="Sylfaen" w:hAnsi="Sylfaen"/>
          <w:b/>
          <w:sz w:val="24"/>
          <w:szCs w:val="24"/>
          <w:lang w:val="ka-GE"/>
        </w:rPr>
      </w:pPr>
    </w:p>
    <w:p w14:paraId="411063EA" w14:textId="77777777" w:rsidR="00375765" w:rsidRDefault="00375765" w:rsidP="00375765">
      <w:pPr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4"/>
          <w:szCs w:val="24"/>
          <w:lang w:val="ka-GE"/>
        </w:rPr>
        <w:t>2</w:t>
      </w:r>
      <w:r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საკვალიფიკაციო მოთხოვნები: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6"/>
        <w:gridCol w:w="2295"/>
        <w:gridCol w:w="6783"/>
      </w:tblGrid>
      <w:tr w:rsidR="00375765" w14:paraId="7EE09A3C" w14:textId="77777777" w:rsidTr="00840B17">
        <w:trPr>
          <w:trHeight w:val="666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5ECB7" w14:textId="77777777" w:rsidR="00375765" w:rsidRDefault="00375765" w:rsidP="00840B17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1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E6E0C1" w14:textId="77777777" w:rsidR="00375765" w:rsidRDefault="00375765" w:rsidP="00840B17">
            <w:pPr>
              <w:spacing w:after="0"/>
            </w:pPr>
            <w:r>
              <w:rPr>
                <w:rFonts w:ascii="Sylfaen" w:hAnsi="Sylfaen"/>
              </w:rPr>
              <w:t>განათლება</w:t>
            </w:r>
          </w:p>
        </w:tc>
        <w:tc>
          <w:tcPr>
            <w:tcW w:w="6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490F67" w14:textId="77777777" w:rsidR="00375765" w:rsidRDefault="00375765" w:rsidP="00840B17">
            <w:pPr>
              <w:spacing w:after="0"/>
              <w:rPr>
                <w:color w:val="000000"/>
              </w:rPr>
            </w:pPr>
            <w:r>
              <w:rPr>
                <w:rFonts w:ascii="Sylfaen" w:hAnsi="Sylfaen"/>
                <w:color w:val="000000"/>
                <w:lang w:val="ka-GE"/>
              </w:rPr>
              <w:t xml:space="preserve">სასურველია </w:t>
            </w:r>
            <w:r>
              <w:rPr>
                <w:rFonts w:ascii="Sylfaen" w:hAnsi="Sylfaen"/>
                <w:color w:val="000000"/>
              </w:rPr>
              <w:t>საშუალო</w:t>
            </w:r>
          </w:p>
        </w:tc>
      </w:tr>
      <w:tr w:rsidR="00375765" w14:paraId="398E9D0F" w14:textId="77777777" w:rsidTr="00840B17">
        <w:trPr>
          <w:trHeight w:val="535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9FC5E" w14:textId="77777777" w:rsidR="00375765" w:rsidRDefault="00375765" w:rsidP="00840B17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2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A34C56" w14:textId="77777777" w:rsidR="00375765" w:rsidRDefault="00375765" w:rsidP="00840B17">
            <w:pPr>
              <w:spacing w:after="0"/>
            </w:pPr>
            <w:r>
              <w:rPr>
                <w:rFonts w:ascii="Sylfaen" w:hAnsi="Sylfaen"/>
              </w:rPr>
              <w:t>სამუშაო გამოცდილება</w:t>
            </w:r>
          </w:p>
        </w:tc>
        <w:tc>
          <w:tcPr>
            <w:tcW w:w="6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B43CD5" w14:textId="77777777" w:rsidR="00375765" w:rsidRDefault="00375765" w:rsidP="00840B17">
            <w:pPr>
              <w:spacing w:after="0"/>
              <w:rPr>
                <w:rFonts w:ascii="Sylfaen" w:hAnsi="Sylfaen"/>
                <w:lang w:val="ka-GE"/>
              </w:rPr>
            </w:pPr>
          </w:p>
        </w:tc>
      </w:tr>
      <w:tr w:rsidR="00375765" w14:paraId="29A34F1F" w14:textId="77777777" w:rsidTr="00840B17">
        <w:trPr>
          <w:trHeight w:val="683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C0E95" w14:textId="77777777" w:rsidR="00375765" w:rsidRDefault="00375765" w:rsidP="00840B17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3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384491" w14:textId="77777777" w:rsidR="00375765" w:rsidRDefault="00375765" w:rsidP="00840B17">
            <w:pPr>
              <w:spacing w:after="0"/>
            </w:pPr>
            <w:r>
              <w:rPr>
                <w:rFonts w:ascii="Sylfaen" w:hAnsi="Sylfaen"/>
              </w:rPr>
              <w:t>აუცილებელი უნარ-</w:t>
            </w:r>
          </w:p>
          <w:p w14:paraId="31AB51BB" w14:textId="77777777" w:rsidR="00375765" w:rsidRDefault="00375765" w:rsidP="00840B17">
            <w:pPr>
              <w:spacing w:after="0"/>
            </w:pPr>
            <w:r>
              <w:rPr>
                <w:rFonts w:ascii="Sylfaen" w:hAnsi="Sylfaen"/>
              </w:rPr>
              <w:t>ჩვევები</w:t>
            </w:r>
          </w:p>
        </w:tc>
        <w:tc>
          <w:tcPr>
            <w:tcW w:w="6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6B51B9" w14:textId="77777777" w:rsidR="00375765" w:rsidRDefault="00375765" w:rsidP="00840B17">
            <w:pPr>
              <w:spacing w:after="0"/>
              <w:rPr>
                <w:color w:val="000000"/>
              </w:rPr>
            </w:pPr>
            <w:r>
              <w:rPr>
                <w:rFonts w:ascii="Sylfaen" w:hAnsi="Sylfaen"/>
                <w:color w:val="000000"/>
              </w:rPr>
              <w:t>დაკვირვებულობა, ოპერატიულობა, ფიზიკური ძალა</w:t>
            </w:r>
          </w:p>
          <w:p w14:paraId="742AD110" w14:textId="77777777" w:rsidR="00375765" w:rsidRDefault="00375765" w:rsidP="00840B17">
            <w:pPr>
              <w:spacing w:after="0"/>
              <w:rPr>
                <w:color w:val="000000"/>
              </w:rPr>
            </w:pPr>
          </w:p>
        </w:tc>
      </w:tr>
      <w:tr w:rsidR="00375765" w14:paraId="423801B8" w14:textId="77777777" w:rsidTr="00840B17">
        <w:trPr>
          <w:trHeight w:val="709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F18EC" w14:textId="77777777" w:rsidR="00375765" w:rsidRDefault="00375765" w:rsidP="00840B17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4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0C0C92" w14:textId="77777777" w:rsidR="00375765" w:rsidRDefault="00375765" w:rsidP="00840B17">
            <w:pPr>
              <w:spacing w:after="0"/>
            </w:pPr>
            <w:r>
              <w:rPr>
                <w:rFonts w:ascii="Sylfaen" w:hAnsi="Sylfaen"/>
                <w:color w:val="000000"/>
                <w:lang w:val="pt-BR"/>
              </w:rPr>
              <w:t>უცილებელი ცოდნა</w:t>
            </w:r>
          </w:p>
        </w:tc>
        <w:tc>
          <w:tcPr>
            <w:tcW w:w="6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4B1A2D" w14:textId="77777777" w:rsidR="00375765" w:rsidRDefault="00375765" w:rsidP="00840B17">
            <w:pPr>
              <w:spacing w:after="0"/>
            </w:pPr>
            <w:r>
              <w:rPr>
                <w:rFonts w:ascii="Sylfaen" w:hAnsi="Sylfaen"/>
              </w:rPr>
              <w:t>პროფესიის შესაბამისი ინსტრუქციები</w:t>
            </w:r>
          </w:p>
        </w:tc>
      </w:tr>
      <w:tr w:rsidR="00375765" w14:paraId="2D2EDF31" w14:textId="77777777" w:rsidTr="00840B17">
        <w:trPr>
          <w:trHeight w:val="288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6D3B8" w14:textId="77777777" w:rsidR="00375765" w:rsidRDefault="00375765" w:rsidP="00840B17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5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153EEB" w14:textId="77777777" w:rsidR="00375765" w:rsidRDefault="00375765" w:rsidP="00840B17">
            <w:pPr>
              <w:spacing w:after="0"/>
            </w:pPr>
            <w:r>
              <w:rPr>
                <w:rFonts w:ascii="Sylfaen" w:hAnsi="Sylfaen"/>
                <w:color w:val="000000"/>
                <w:lang w:val="pt-BR"/>
              </w:rPr>
              <w:t xml:space="preserve"> სხვა              </w:t>
            </w:r>
          </w:p>
        </w:tc>
        <w:tc>
          <w:tcPr>
            <w:tcW w:w="6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1B87A1" w14:textId="77777777" w:rsidR="00375765" w:rsidRDefault="00375765" w:rsidP="00840B17">
            <w:pPr>
              <w:spacing w:after="0"/>
              <w:rPr>
                <w:lang w:val="ka-GE"/>
              </w:rPr>
            </w:pPr>
            <w:r>
              <w:rPr>
                <w:rFonts w:ascii="Sylfaen" w:hAnsi="Sylfaen"/>
                <w:color w:val="000000"/>
                <w:lang w:val="pt-BR"/>
              </w:rPr>
              <w:t xml:space="preserve">ფიზიკური </w:t>
            </w:r>
            <w:r>
              <w:rPr>
                <w:rFonts w:ascii="Sylfaen" w:hAnsi="Sylfaen"/>
                <w:color w:val="000000"/>
                <w:lang w:val="ka-GE"/>
              </w:rPr>
              <w:t xml:space="preserve"> ამტანობა</w:t>
            </w:r>
          </w:p>
        </w:tc>
      </w:tr>
    </w:tbl>
    <w:p w14:paraId="7A351B03" w14:textId="77777777" w:rsidR="00375765" w:rsidRDefault="00375765" w:rsidP="00375765">
      <w:pPr>
        <w:rPr>
          <w:rFonts w:ascii="Sylfaen" w:hAnsi="Sylfaen"/>
          <w:lang w:val="ka-GE"/>
        </w:rPr>
      </w:pPr>
    </w:p>
    <w:p w14:paraId="625A357A" w14:textId="77777777" w:rsidR="00375765" w:rsidRDefault="00375765" w:rsidP="00375765">
      <w:pPr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</w:rPr>
        <w:t>3.</w:t>
      </w:r>
      <w:r>
        <w:rPr>
          <w:rFonts w:ascii="Sylfaen" w:hAnsi="Sylfaen"/>
          <w:b/>
          <w:sz w:val="24"/>
          <w:szCs w:val="24"/>
          <w:lang w:val="ka-GE"/>
        </w:rPr>
        <w:t xml:space="preserve">სამუშაო რეჟიმი:  </w:t>
      </w:r>
      <w:r>
        <w:rPr>
          <w:rFonts w:ascii="Sylfaen" w:hAnsi="Sylfaen"/>
          <w:sz w:val="24"/>
          <w:szCs w:val="24"/>
          <w:lang w:val="ka-GE"/>
        </w:rPr>
        <w:t>5 დღიანი;</w:t>
      </w:r>
    </w:p>
    <w:p w14:paraId="39C27F09" w14:textId="77777777" w:rsidR="00375765" w:rsidRDefault="00375765" w:rsidP="00375765">
      <w:pPr>
        <w:rPr>
          <w:rFonts w:ascii="Sylfaen" w:hAnsi="Sylfaen"/>
          <w:lang w:val="ka-GE"/>
        </w:rPr>
      </w:pPr>
    </w:p>
    <w:p w14:paraId="75903D74" w14:textId="77777777" w:rsidR="00375765" w:rsidRDefault="00375765" w:rsidP="00375765"/>
    <w:p w14:paraId="39928C65" w14:textId="77777777" w:rsidR="00375765" w:rsidRDefault="00375765" w:rsidP="00375765"/>
    <w:p w14:paraId="4620BEE8" w14:textId="77777777" w:rsidR="00375765" w:rsidRDefault="00375765" w:rsidP="00375765"/>
    <w:p w14:paraId="7148974E" w14:textId="77777777" w:rsidR="00375765" w:rsidRDefault="00375765" w:rsidP="00375765"/>
    <w:p w14:paraId="08E1810D" w14:textId="77777777" w:rsidR="00375765" w:rsidRDefault="00375765" w:rsidP="00375765"/>
    <w:p w14:paraId="4E2090FC" w14:textId="77777777" w:rsidR="00375765" w:rsidRDefault="00375765" w:rsidP="00375765"/>
    <w:p w14:paraId="5266F567" w14:textId="77777777" w:rsidR="00375765" w:rsidRDefault="00375765" w:rsidP="00375765">
      <w:pPr>
        <w:jc w:val="right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i/>
          <w:sz w:val="24"/>
          <w:szCs w:val="24"/>
          <w:lang w:val="ka-GE"/>
        </w:rPr>
        <w:t>დანართი #4</w:t>
      </w:r>
    </w:p>
    <w:p w14:paraId="52E152CC" w14:textId="77777777" w:rsidR="00375765" w:rsidRDefault="00375765" w:rsidP="00375765">
      <w:pPr>
        <w:spacing w:after="0"/>
        <w:jc w:val="center"/>
        <w:rPr>
          <w:rFonts w:ascii="Sylfaen" w:hAnsi="Sylfaen"/>
          <w:b/>
          <w:sz w:val="20"/>
          <w:szCs w:val="20"/>
          <w:lang w:val="ka-GE"/>
        </w:rPr>
      </w:pPr>
    </w:p>
    <w:p w14:paraId="293248E8" w14:textId="77777777" w:rsidR="00375765" w:rsidRDefault="00375765" w:rsidP="00375765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ხარატი</w:t>
      </w:r>
    </w:p>
    <w:p w14:paraId="0923BC3C" w14:textId="77777777" w:rsidR="00375765" w:rsidRDefault="00375765" w:rsidP="00375765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3AF8F601" w14:textId="77777777" w:rsidR="00375765" w:rsidRDefault="00375765" w:rsidP="00375765">
      <w:pPr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4"/>
          <w:szCs w:val="24"/>
        </w:rPr>
        <w:t>1.</w:t>
      </w:r>
      <w:r>
        <w:rPr>
          <w:rFonts w:ascii="Sylfaen" w:hAnsi="Sylfaen"/>
          <w:b/>
          <w:sz w:val="24"/>
          <w:szCs w:val="24"/>
          <w:lang w:val="ka-GE"/>
        </w:rPr>
        <w:t xml:space="preserve">ფუნქცია მოვალეობები: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1"/>
        <w:gridCol w:w="9142"/>
      </w:tblGrid>
      <w:tr w:rsidR="00375765" w14:paraId="4BB07A4C" w14:textId="77777777" w:rsidTr="00840B17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0264A5" w14:textId="77777777" w:rsidR="00375765" w:rsidRDefault="00375765" w:rsidP="00840B17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DBF772" w14:textId="77777777" w:rsidR="00375765" w:rsidRDefault="00375765" w:rsidP="00840B17">
            <w:pPr>
              <w:spacing w:after="0"/>
              <w:jc w:val="both"/>
              <w:rPr>
                <w:lang w:val="ka-GE"/>
              </w:rPr>
            </w:pPr>
            <w:r>
              <w:rPr>
                <w:rFonts w:ascii="Sylfaen" w:hAnsi="Sylfaen"/>
                <w:lang w:val="pt-BR"/>
              </w:rPr>
              <w:t xml:space="preserve">გასაჩარხი დეტალების </w:t>
            </w:r>
            <w:r>
              <w:rPr>
                <w:rFonts w:ascii="Sylfaen" w:hAnsi="Sylfaen"/>
                <w:lang w:val="ka-GE"/>
              </w:rPr>
              <w:t>თარგით</w:t>
            </w:r>
            <w:r>
              <w:rPr>
                <w:rFonts w:ascii="Sylfaen" w:hAnsi="Sylfaen"/>
                <w:color w:val="000000"/>
                <w:lang w:val="pt-BR"/>
              </w:rPr>
              <w:t xml:space="preserve"> გასინჯვა; </w:t>
            </w:r>
          </w:p>
        </w:tc>
      </w:tr>
      <w:tr w:rsidR="00375765" w14:paraId="79E04D65" w14:textId="77777777" w:rsidTr="00840B17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0A40E" w14:textId="77777777" w:rsidR="00375765" w:rsidRDefault="00375765" w:rsidP="00840B17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293E3" w14:textId="77777777" w:rsidR="00375765" w:rsidRDefault="00375765" w:rsidP="00840B17">
            <w:pPr>
              <w:widowControl w:val="0"/>
              <w:autoSpaceDE w:val="0"/>
              <w:autoSpaceDN w:val="0"/>
              <w:adjustRightInd w:val="0"/>
              <w:spacing w:after="0"/>
              <w:jc w:val="both"/>
            </w:pPr>
            <w:r>
              <w:rPr>
                <w:rFonts w:ascii="Sylfaen" w:hAnsi="Sylfaen"/>
                <w:color w:val="000000"/>
                <w:lang w:val="pt-BR"/>
              </w:rPr>
              <w:t>გაჩარხული დეტალების გეომეტრიული ზომების შემოწმება</w:t>
            </w:r>
            <w:r>
              <w:rPr>
                <w:rFonts w:ascii="Sylfaen" w:hAnsi="Sylfaen"/>
                <w:color w:val="000000"/>
                <w:lang w:val="ka-GE"/>
              </w:rPr>
              <w:t>;</w:t>
            </w:r>
          </w:p>
        </w:tc>
      </w:tr>
      <w:tr w:rsidR="00375765" w14:paraId="19351BC4" w14:textId="77777777" w:rsidTr="00840B17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06050B" w14:textId="77777777" w:rsidR="00375765" w:rsidRDefault="00375765" w:rsidP="00840B17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FC3975" w14:textId="77777777" w:rsidR="00375765" w:rsidRDefault="00375765" w:rsidP="00840B17">
            <w:pPr>
              <w:widowControl w:val="0"/>
              <w:autoSpaceDE w:val="0"/>
              <w:autoSpaceDN w:val="0"/>
              <w:adjustRightInd w:val="0"/>
              <w:spacing w:after="0"/>
              <w:jc w:val="both"/>
            </w:pPr>
            <w:r>
              <w:rPr>
                <w:rFonts w:ascii="Sylfaen" w:hAnsi="Sylfaen"/>
                <w:color w:val="000000"/>
                <w:lang w:val="pt-BR"/>
              </w:rPr>
              <w:t>სახარატო ჩარხის  გამართული მდგომარეობის უზრუნველყოფა;</w:t>
            </w:r>
          </w:p>
        </w:tc>
      </w:tr>
      <w:tr w:rsidR="00375765" w14:paraId="6E91EC48" w14:textId="77777777" w:rsidTr="00840B17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76F503" w14:textId="77777777" w:rsidR="00375765" w:rsidRDefault="00375765" w:rsidP="00840B17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24084" w14:textId="77777777" w:rsidR="00375765" w:rsidRDefault="00375765" w:rsidP="00840B17">
            <w:pPr>
              <w:spacing w:after="0"/>
              <w:jc w:val="both"/>
              <w:rPr>
                <w:color w:val="000000"/>
                <w:lang w:val="pt-BR"/>
              </w:rPr>
            </w:pPr>
            <w:r>
              <w:rPr>
                <w:rFonts w:ascii="Sylfaen" w:hAnsi="Sylfaen"/>
                <w:color w:val="000000"/>
                <w:lang w:val="pt-BR"/>
              </w:rPr>
              <w:t>ინსტრუქციებისა და ნორმატიული აქტების დაცვა მოვალეობის ფარგლებში</w:t>
            </w:r>
          </w:p>
        </w:tc>
      </w:tr>
      <w:tr w:rsidR="00375765" w14:paraId="637FD8C4" w14:textId="77777777" w:rsidTr="00840B17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22684F" w14:textId="77777777" w:rsidR="00375765" w:rsidRDefault="00375765" w:rsidP="00840B17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089D1B" w14:textId="77777777" w:rsidR="00375765" w:rsidRDefault="00375765" w:rsidP="00840B17">
            <w:pPr>
              <w:spacing w:after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</w:rPr>
              <w:t>მოვალეა</w:t>
            </w:r>
            <w:r>
              <w:t xml:space="preserve"> </w:t>
            </w:r>
            <w:r>
              <w:rPr>
                <w:rFonts w:ascii="Sylfaen" w:hAnsi="Sylfaen" w:cs="Sylfaen"/>
              </w:rPr>
              <w:t>შეასრულოს</w:t>
            </w:r>
            <w:r>
              <w:t xml:space="preserve"> </w:t>
            </w:r>
            <w:r>
              <w:rPr>
                <w:rFonts w:ascii="Sylfaen" w:hAnsi="Sylfaen" w:cs="Sylfaen"/>
              </w:rPr>
              <w:t>ხელმძღვანელის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სხვა</w:t>
            </w:r>
            <w:r>
              <w:t xml:space="preserve"> </w:t>
            </w:r>
            <w:r>
              <w:rPr>
                <w:rFonts w:ascii="Sylfaen" w:hAnsi="Sylfaen" w:cs="Sylfaen"/>
              </w:rPr>
              <w:t>დავალებები</w:t>
            </w:r>
            <w:r>
              <w:t xml:space="preserve"> </w:t>
            </w:r>
            <w:r>
              <w:rPr>
                <w:rFonts w:ascii="Sylfaen" w:hAnsi="Sylfaen" w:cs="Sylfaen"/>
              </w:rPr>
              <w:t>ორგანიზაციის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ინტერესებიდან</w:t>
            </w:r>
            <w:r>
              <w:t xml:space="preserve"> </w:t>
            </w:r>
            <w:r>
              <w:rPr>
                <w:rFonts w:ascii="Sylfaen" w:hAnsi="Sylfaen" w:cs="Sylfaen"/>
              </w:rPr>
              <w:t>გამომდინარე</w:t>
            </w:r>
            <w:r>
              <w:t xml:space="preserve">, </w:t>
            </w:r>
            <w:r>
              <w:rPr>
                <w:rFonts w:ascii="Sylfaen" w:hAnsi="Sylfaen" w:cs="Sylfaen"/>
              </w:rPr>
              <w:t>დაიცვას</w:t>
            </w:r>
            <w:r>
              <w:t xml:space="preserve"> </w:t>
            </w:r>
            <w:r>
              <w:rPr>
                <w:rFonts w:ascii="Sylfaen" w:hAnsi="Sylfaen" w:cs="Sylfaen"/>
              </w:rPr>
              <w:t>შრომის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დაცვისა</w:t>
            </w:r>
            <w:r>
              <w:t xml:space="preserve"> </w:t>
            </w:r>
            <w:r>
              <w:rPr>
                <w:rFonts w:ascii="Sylfaen" w:hAnsi="Sylfaen" w:cs="Sylfaen"/>
              </w:rPr>
              <w:t>და</w:t>
            </w:r>
            <w:r>
              <w:t xml:space="preserve"> </w:t>
            </w:r>
            <w:r>
              <w:rPr>
                <w:rFonts w:ascii="Sylfaen" w:hAnsi="Sylfaen" w:cs="Sylfaen"/>
              </w:rPr>
              <w:t>ტექნიკური</w:t>
            </w:r>
            <w:r>
              <w:t xml:space="preserve"> </w:t>
            </w:r>
            <w:r>
              <w:rPr>
                <w:rFonts w:ascii="Sylfaen" w:hAnsi="Sylfaen" w:cs="Sylfaen"/>
              </w:rPr>
              <w:t>უსაფრთხოების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წესები</w:t>
            </w:r>
            <w:r>
              <w:rPr>
                <w:rFonts w:ascii="Sylfaen" w:hAnsi="Sylfaen"/>
                <w:lang w:val="ka-GE"/>
              </w:rPr>
              <w:t>;</w:t>
            </w:r>
          </w:p>
        </w:tc>
      </w:tr>
      <w:tr w:rsidR="00375765" w14:paraId="7D154679" w14:textId="77777777" w:rsidTr="00840B17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BCDBE" w14:textId="77777777" w:rsidR="00375765" w:rsidRDefault="00375765" w:rsidP="00840B17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6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0B322" w14:textId="77777777" w:rsidR="00375765" w:rsidRDefault="00375765" w:rsidP="00840B17">
            <w:pPr>
              <w:spacing w:after="0"/>
              <w:jc w:val="both"/>
              <w:rPr>
                <w:lang w:val="pt-BR"/>
              </w:rPr>
            </w:pPr>
            <w:r>
              <w:rPr>
                <w:rFonts w:ascii="Sylfaen" w:hAnsi="Sylfaen"/>
                <w:lang w:val="pt-BR"/>
              </w:rPr>
              <w:t>მოვალეა დაიცვას შრომის შინაგანაწესი და დისციპლინა.</w:t>
            </w:r>
          </w:p>
          <w:p w14:paraId="71E519A2" w14:textId="77777777" w:rsidR="00375765" w:rsidRDefault="00375765" w:rsidP="00840B17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b/>
              </w:rPr>
            </w:pPr>
          </w:p>
        </w:tc>
      </w:tr>
    </w:tbl>
    <w:p w14:paraId="343D7C14" w14:textId="77777777" w:rsidR="00375765" w:rsidRDefault="00375765" w:rsidP="00375765">
      <w:pPr>
        <w:rPr>
          <w:rFonts w:ascii="Sylfaen" w:hAnsi="Sylfaen"/>
          <w:b/>
          <w:sz w:val="24"/>
          <w:szCs w:val="24"/>
          <w:lang w:val="ka-GE"/>
        </w:rPr>
      </w:pPr>
    </w:p>
    <w:p w14:paraId="35CDE94D" w14:textId="77777777" w:rsidR="00375765" w:rsidRDefault="00375765" w:rsidP="00375765">
      <w:pPr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4"/>
          <w:szCs w:val="24"/>
          <w:lang w:val="ka-GE"/>
        </w:rPr>
        <w:t>2</w:t>
      </w:r>
      <w:r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საკვალიფიკაციო მოთხოვნები: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2700"/>
        <w:gridCol w:w="6570"/>
      </w:tblGrid>
      <w:tr w:rsidR="00375765" w14:paraId="10A95368" w14:textId="77777777" w:rsidTr="00840B17">
        <w:trPr>
          <w:trHeight w:val="647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C073D" w14:textId="77777777" w:rsidR="00375765" w:rsidRDefault="00375765" w:rsidP="00840B17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E87F4" w14:textId="77777777" w:rsidR="00375765" w:rsidRDefault="00375765" w:rsidP="00840B17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განათლება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22587C" w14:textId="77777777" w:rsidR="00375765" w:rsidRDefault="00375765" w:rsidP="00840B17">
            <w:pPr>
              <w:spacing w:after="0"/>
            </w:pPr>
            <w:r>
              <w:rPr>
                <w:rFonts w:ascii="Sylfaen" w:hAnsi="Sylfaen"/>
              </w:rPr>
              <w:t>საშუალო</w:t>
            </w:r>
          </w:p>
        </w:tc>
      </w:tr>
      <w:tr w:rsidR="00375765" w14:paraId="3D8BE715" w14:textId="77777777" w:rsidTr="00840B17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F185C3" w14:textId="77777777" w:rsidR="00375765" w:rsidRDefault="00375765" w:rsidP="00840B17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56089" w14:textId="77777777" w:rsidR="00375765" w:rsidRDefault="00375765" w:rsidP="00840B17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სამუშაო გამოცდილება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52151" w14:textId="77777777" w:rsidR="00375765" w:rsidRDefault="00375765" w:rsidP="00840B17">
            <w:pPr>
              <w:spacing w:after="0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color w:val="000000"/>
                <w:lang w:val="ka-GE"/>
              </w:rPr>
              <w:t xml:space="preserve">სასურველია </w:t>
            </w:r>
            <w:r>
              <w:rPr>
                <w:rFonts w:ascii="Sylfaen" w:hAnsi="Sylfaen"/>
                <w:color w:val="000000"/>
              </w:rPr>
              <w:t xml:space="preserve">პროფესიის მიხედვით მუშაობის </w:t>
            </w:r>
            <w:r>
              <w:rPr>
                <w:rFonts w:ascii="Sylfaen" w:hAnsi="Sylfaen"/>
                <w:color w:val="000000"/>
                <w:lang w:val="ka-GE"/>
              </w:rPr>
              <w:t>გამოცდილება</w:t>
            </w:r>
          </w:p>
        </w:tc>
      </w:tr>
      <w:tr w:rsidR="00375765" w14:paraId="1BB1ADE9" w14:textId="77777777" w:rsidTr="00840B17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CF57C" w14:textId="77777777" w:rsidR="00375765" w:rsidRDefault="00375765" w:rsidP="00840B17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D25C41" w14:textId="77777777" w:rsidR="00375765" w:rsidRDefault="00375765" w:rsidP="00840B17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უნარ-</w:t>
            </w:r>
          </w:p>
          <w:p w14:paraId="0F2A0B06" w14:textId="77777777" w:rsidR="00375765" w:rsidRDefault="00375765" w:rsidP="00840B17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ჩვევები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F59DC0" w14:textId="77777777" w:rsidR="00375765" w:rsidRDefault="00375765" w:rsidP="00840B17">
            <w:pPr>
              <w:spacing w:after="0"/>
              <w:rPr>
                <w:color w:val="000000"/>
              </w:rPr>
            </w:pPr>
            <w:r>
              <w:rPr>
                <w:rFonts w:ascii="Sylfaen" w:hAnsi="Sylfaen"/>
                <w:color w:val="000000"/>
              </w:rPr>
              <w:t>დაკვირვებულობა</w:t>
            </w:r>
          </w:p>
        </w:tc>
      </w:tr>
      <w:tr w:rsidR="00375765" w14:paraId="142F6E2D" w14:textId="77777777" w:rsidTr="00840B17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99159" w14:textId="77777777" w:rsidR="00375765" w:rsidRDefault="00375765" w:rsidP="00840B17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F9C4AC" w14:textId="77777777" w:rsidR="00375765" w:rsidRDefault="00375765" w:rsidP="00840B17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ცოდნა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FABCF3" w14:textId="77777777" w:rsidR="00375765" w:rsidRDefault="00375765" w:rsidP="00840B17">
            <w:pPr>
              <w:spacing w:after="0"/>
              <w:rPr>
                <w:lang w:val="ka-GE"/>
              </w:rPr>
            </w:pPr>
            <w:r>
              <w:rPr>
                <w:rFonts w:ascii="Sylfaen" w:hAnsi="Sylfaen"/>
              </w:rPr>
              <w:t>პროფესიასთან დაკავშირებული ინსტრუქციები</w:t>
            </w:r>
            <w:r>
              <w:rPr>
                <w:rFonts w:ascii="Sylfaen" w:hAnsi="Sylfaen"/>
                <w:lang w:val="ka-GE"/>
              </w:rPr>
              <w:t>ს და თარგების გამოყენება</w:t>
            </w:r>
          </w:p>
        </w:tc>
      </w:tr>
      <w:tr w:rsidR="00375765" w14:paraId="6647EF08" w14:textId="77777777" w:rsidTr="00840B17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A27B27" w14:textId="77777777" w:rsidR="00375765" w:rsidRDefault="00375765" w:rsidP="00840B17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B79F5" w14:textId="77777777" w:rsidR="00375765" w:rsidRDefault="00375765" w:rsidP="00840B17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სხვა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629055" w14:textId="77777777" w:rsidR="00375765" w:rsidRDefault="00375765" w:rsidP="00840B17">
            <w:pPr>
              <w:spacing w:after="0"/>
              <w:jc w:val="both"/>
              <w:rPr>
                <w:rFonts w:ascii="Sylfaen" w:hAnsi="Sylfaen" w:cs="Arial"/>
              </w:rPr>
            </w:pPr>
            <w:r>
              <w:rPr>
                <w:rFonts w:ascii="Sylfaen" w:hAnsi="Sylfaen"/>
                <w:color w:val="000000"/>
                <w:lang w:val="pt-BR"/>
              </w:rPr>
              <w:t xml:space="preserve">ფიზიკური </w:t>
            </w:r>
            <w:r>
              <w:rPr>
                <w:rFonts w:ascii="Sylfaen" w:hAnsi="Sylfaen"/>
                <w:color w:val="000000"/>
                <w:lang w:val="ka-GE"/>
              </w:rPr>
              <w:t xml:space="preserve"> ამტანობა</w:t>
            </w:r>
          </w:p>
        </w:tc>
      </w:tr>
    </w:tbl>
    <w:p w14:paraId="70AA0428" w14:textId="77777777" w:rsidR="00375765" w:rsidRDefault="00375765" w:rsidP="00375765">
      <w:pPr>
        <w:rPr>
          <w:rFonts w:ascii="Sylfaen" w:hAnsi="Sylfaen"/>
          <w:lang w:val="ka-GE"/>
        </w:rPr>
      </w:pPr>
    </w:p>
    <w:p w14:paraId="456E7535" w14:textId="77777777" w:rsidR="00375765" w:rsidRDefault="00375765" w:rsidP="00375765">
      <w:pPr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</w:rPr>
        <w:t>3.</w:t>
      </w:r>
      <w:r>
        <w:rPr>
          <w:rFonts w:ascii="Sylfaen" w:hAnsi="Sylfaen"/>
          <w:b/>
          <w:sz w:val="24"/>
          <w:szCs w:val="24"/>
          <w:lang w:val="ka-GE"/>
        </w:rPr>
        <w:t xml:space="preserve">სამუშაო რეჟიმი:  </w:t>
      </w:r>
      <w:r>
        <w:rPr>
          <w:rFonts w:ascii="Sylfaen" w:hAnsi="Sylfaen"/>
          <w:sz w:val="24"/>
          <w:szCs w:val="24"/>
          <w:lang w:val="ka-GE"/>
        </w:rPr>
        <w:t>5 დღიანი;</w:t>
      </w:r>
    </w:p>
    <w:p w14:paraId="399343B4" w14:textId="77777777" w:rsidR="00375765" w:rsidRDefault="00375765" w:rsidP="00375765">
      <w:pPr>
        <w:rPr>
          <w:rFonts w:ascii="Sylfaen" w:hAnsi="Sylfaen"/>
          <w:lang w:val="ka-GE"/>
        </w:rPr>
      </w:pPr>
    </w:p>
    <w:p w14:paraId="619914E0" w14:textId="77777777" w:rsidR="00375765" w:rsidRDefault="00375765" w:rsidP="00375765"/>
    <w:p w14:paraId="48C2AFF7" w14:textId="77777777" w:rsidR="00375765" w:rsidRDefault="00375765" w:rsidP="00375765"/>
    <w:p w14:paraId="6FE5615B" w14:textId="77777777" w:rsidR="00375765" w:rsidRDefault="00375765" w:rsidP="00375765"/>
    <w:p w14:paraId="4DD4DCF7" w14:textId="77777777" w:rsidR="00375765" w:rsidRDefault="00375765" w:rsidP="00375765"/>
    <w:p w14:paraId="7A2DC1C6" w14:textId="77777777" w:rsidR="00375765" w:rsidRDefault="00375765" w:rsidP="00375765"/>
    <w:p w14:paraId="486FC529" w14:textId="77777777" w:rsidR="00375765" w:rsidRDefault="00375765" w:rsidP="00375765"/>
    <w:p w14:paraId="02EB9608" w14:textId="77777777" w:rsidR="00375765" w:rsidRDefault="00375765" w:rsidP="00375765"/>
    <w:p w14:paraId="22E7661C" w14:textId="77777777" w:rsidR="00375765" w:rsidRDefault="00375765" w:rsidP="00375765"/>
    <w:p w14:paraId="2244F24E" w14:textId="77777777" w:rsidR="00375765" w:rsidRDefault="00375765" w:rsidP="00375765"/>
    <w:p w14:paraId="4A10524F" w14:textId="77777777" w:rsidR="00375765" w:rsidRDefault="00375765" w:rsidP="00375765"/>
    <w:p w14:paraId="6F326E79" w14:textId="77777777" w:rsidR="00375765" w:rsidRPr="00223BD1" w:rsidRDefault="00375765" w:rsidP="00375765">
      <w:pPr>
        <w:jc w:val="right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i/>
          <w:sz w:val="24"/>
          <w:szCs w:val="24"/>
          <w:lang w:val="ka-GE"/>
        </w:rPr>
        <w:t>დანართი #5</w:t>
      </w:r>
    </w:p>
    <w:p w14:paraId="7CC5069F" w14:textId="77777777" w:rsidR="00375765" w:rsidRPr="00F10438" w:rsidRDefault="00375765" w:rsidP="00375765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 w:rsidRPr="00F10438">
        <w:rPr>
          <w:rFonts w:ascii="Sylfaen" w:hAnsi="Sylfaen"/>
          <w:b/>
          <w:sz w:val="28"/>
          <w:szCs w:val="28"/>
          <w:lang w:val="ka-GE"/>
        </w:rPr>
        <w:t>ზეინკალი</w:t>
      </w:r>
    </w:p>
    <w:p w14:paraId="2D9C0CE8" w14:textId="77777777" w:rsidR="00375765" w:rsidRDefault="00375765" w:rsidP="00375765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56A7DF98" w14:textId="77777777" w:rsidR="00375765" w:rsidRDefault="00375765" w:rsidP="00375765">
      <w:pPr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4"/>
          <w:szCs w:val="24"/>
        </w:rPr>
        <w:t>1.</w:t>
      </w:r>
      <w:r>
        <w:rPr>
          <w:rFonts w:ascii="Sylfaen" w:hAnsi="Sylfaen"/>
          <w:b/>
          <w:sz w:val="24"/>
          <w:szCs w:val="24"/>
          <w:lang w:val="ka-GE"/>
        </w:rPr>
        <w:t xml:space="preserve">ფუნქცია მოვალეობები: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1"/>
        <w:gridCol w:w="9142"/>
      </w:tblGrid>
      <w:tr w:rsidR="00375765" w:rsidRPr="00DB12C5" w14:paraId="4EE36E6D" w14:textId="77777777" w:rsidTr="00840B17">
        <w:trPr>
          <w:trHeight w:val="392"/>
        </w:trPr>
        <w:tc>
          <w:tcPr>
            <w:tcW w:w="461" w:type="dxa"/>
          </w:tcPr>
          <w:p w14:paraId="0139B6B8" w14:textId="77777777" w:rsidR="00375765" w:rsidRPr="00DB12C5" w:rsidRDefault="00375765" w:rsidP="00840B17">
            <w:pPr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142" w:type="dxa"/>
            <w:vAlign w:val="center"/>
          </w:tcPr>
          <w:p w14:paraId="1E2364EC" w14:textId="77777777" w:rsidR="00375765" w:rsidRPr="0073635A" w:rsidRDefault="00375765" w:rsidP="00840B17">
            <w:pPr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 xml:space="preserve">მოძრავი შემადგენლობის და საწარმოში არსებული მოწყობილობა-დანადგარების კვანძების: </w:t>
            </w:r>
            <w:r w:rsidRPr="00C53768">
              <w:rPr>
                <w:rFonts w:ascii="Sylfaen" w:hAnsi="Sylfaen"/>
                <w:lang w:val="ka-GE"/>
              </w:rPr>
              <w:t>დათვალიერება;</w:t>
            </w:r>
            <w:r>
              <w:rPr>
                <w:rFonts w:ascii="Sylfaen" w:hAnsi="Sylfaen"/>
                <w:lang w:val="ka-GE"/>
              </w:rPr>
              <w:t xml:space="preserve"> </w:t>
            </w:r>
            <w:r w:rsidRPr="00C53768">
              <w:rPr>
                <w:rFonts w:ascii="Sylfaen" w:hAnsi="Sylfaen"/>
                <w:lang w:val="ka-GE"/>
              </w:rPr>
              <w:t>დაშლა-აწყობა;</w:t>
            </w:r>
            <w:r>
              <w:rPr>
                <w:rFonts w:ascii="Sylfaen" w:hAnsi="Sylfaen"/>
                <w:lang w:val="ka-GE"/>
              </w:rPr>
              <w:t xml:space="preserve"> </w:t>
            </w:r>
            <w:r w:rsidRPr="00C53768">
              <w:rPr>
                <w:rFonts w:ascii="Sylfaen" w:hAnsi="Sylfaen"/>
                <w:lang w:val="ka-GE"/>
              </w:rPr>
              <w:t>რემონტი;</w:t>
            </w:r>
            <w:r>
              <w:rPr>
                <w:rFonts w:ascii="Sylfaen" w:hAnsi="Sylfaen"/>
                <w:lang w:val="ka-GE"/>
              </w:rPr>
              <w:t xml:space="preserve"> </w:t>
            </w:r>
            <w:r w:rsidRPr="00C53768">
              <w:rPr>
                <w:rFonts w:ascii="Sylfaen" w:hAnsi="Sylfaen"/>
                <w:color w:val="000000"/>
                <w:lang w:val="ka-GE"/>
              </w:rPr>
              <w:t>მონტაჟი;</w:t>
            </w:r>
          </w:p>
        </w:tc>
      </w:tr>
      <w:tr w:rsidR="00375765" w:rsidRPr="00DB12C5" w14:paraId="3016DCC0" w14:textId="77777777" w:rsidTr="00840B17">
        <w:trPr>
          <w:trHeight w:val="392"/>
        </w:trPr>
        <w:tc>
          <w:tcPr>
            <w:tcW w:w="461" w:type="dxa"/>
          </w:tcPr>
          <w:p w14:paraId="061035E3" w14:textId="77777777" w:rsidR="00375765" w:rsidRPr="00DB12C5" w:rsidRDefault="00375765" w:rsidP="00840B17">
            <w:pPr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142" w:type="dxa"/>
          </w:tcPr>
          <w:p w14:paraId="36EFFF03" w14:textId="77777777" w:rsidR="00375765" w:rsidRPr="0073635A" w:rsidRDefault="00375765" w:rsidP="00840B17">
            <w:pPr>
              <w:tabs>
                <w:tab w:val="left" w:pos="720"/>
                <w:tab w:val="left" w:pos="990"/>
              </w:tabs>
              <w:jc w:val="both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 w:cs="Sylfaen"/>
              </w:rPr>
              <w:t>მოვალეა</w:t>
            </w:r>
            <w:r>
              <w:t xml:space="preserve"> </w:t>
            </w:r>
            <w:r>
              <w:rPr>
                <w:rFonts w:ascii="Sylfaen" w:hAnsi="Sylfaen" w:cs="Sylfaen"/>
              </w:rPr>
              <w:t>შეასრულოს</w:t>
            </w:r>
            <w:r>
              <w:t xml:space="preserve"> </w:t>
            </w:r>
            <w:r>
              <w:rPr>
                <w:rFonts w:ascii="Sylfaen" w:hAnsi="Sylfaen" w:cs="Sylfaen"/>
              </w:rPr>
              <w:t>ხელმძღვანელის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სხვა</w:t>
            </w:r>
            <w:r>
              <w:t xml:space="preserve"> </w:t>
            </w:r>
            <w:r>
              <w:rPr>
                <w:rFonts w:ascii="Sylfaen" w:hAnsi="Sylfaen" w:cs="Sylfaen"/>
              </w:rPr>
              <w:t>დავალებები</w:t>
            </w:r>
            <w:r>
              <w:t xml:space="preserve"> </w:t>
            </w:r>
            <w:r>
              <w:rPr>
                <w:rFonts w:ascii="Sylfaen" w:hAnsi="Sylfaen" w:cs="Sylfaen"/>
              </w:rPr>
              <w:t>ორგანიზაციის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ინტერესებიდან</w:t>
            </w:r>
            <w:r>
              <w:rPr>
                <w:rFonts w:ascii="Sylfaen" w:hAnsi="Sylfaen"/>
                <w:lang w:val="ka-GE"/>
              </w:rPr>
              <w:t xml:space="preserve">           </w:t>
            </w:r>
            <w:r>
              <w:rPr>
                <w:rFonts w:ascii="Sylfaen" w:hAnsi="Sylfaen" w:cs="Sylfaen"/>
              </w:rPr>
              <w:t>გამომდინარე</w:t>
            </w:r>
            <w:r>
              <w:t xml:space="preserve">, </w:t>
            </w:r>
            <w:r>
              <w:rPr>
                <w:rFonts w:ascii="Sylfaen" w:hAnsi="Sylfaen" w:cs="Sylfaen"/>
              </w:rPr>
              <w:t>დაიცვას</w:t>
            </w:r>
            <w:r>
              <w:t xml:space="preserve"> </w:t>
            </w:r>
            <w:r>
              <w:rPr>
                <w:rFonts w:ascii="Sylfaen" w:hAnsi="Sylfaen" w:cs="Sylfaen"/>
              </w:rPr>
              <w:t>შრომის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დაცვისა</w:t>
            </w:r>
            <w:r>
              <w:t xml:space="preserve"> </w:t>
            </w:r>
            <w:r>
              <w:rPr>
                <w:rFonts w:ascii="Sylfaen" w:hAnsi="Sylfaen" w:cs="Sylfaen"/>
              </w:rPr>
              <w:t>და</w:t>
            </w:r>
            <w:r>
              <w:t xml:space="preserve"> </w:t>
            </w:r>
            <w:r>
              <w:rPr>
                <w:rFonts w:ascii="Sylfaen" w:hAnsi="Sylfaen" w:cs="Sylfaen"/>
              </w:rPr>
              <w:t>ტექნიკური</w:t>
            </w:r>
            <w:r>
              <w:t xml:space="preserve"> </w:t>
            </w:r>
            <w:r>
              <w:rPr>
                <w:rFonts w:ascii="Sylfaen" w:hAnsi="Sylfaen" w:cs="Sylfaen"/>
              </w:rPr>
              <w:t>უსაფრთხოების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წესები</w:t>
            </w:r>
            <w:r>
              <w:rPr>
                <w:rFonts w:ascii="Sylfaen" w:hAnsi="Sylfaen"/>
                <w:lang w:val="ka-GE"/>
              </w:rPr>
              <w:t>;</w:t>
            </w:r>
          </w:p>
        </w:tc>
      </w:tr>
      <w:tr w:rsidR="00375765" w:rsidRPr="00DB12C5" w14:paraId="4EEBA76A" w14:textId="77777777" w:rsidTr="00840B17">
        <w:trPr>
          <w:trHeight w:val="392"/>
        </w:trPr>
        <w:tc>
          <w:tcPr>
            <w:tcW w:w="461" w:type="dxa"/>
          </w:tcPr>
          <w:p w14:paraId="781F703D" w14:textId="77777777" w:rsidR="00375765" w:rsidRPr="00DB12C5" w:rsidRDefault="00375765" w:rsidP="00840B17">
            <w:pPr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142" w:type="dxa"/>
          </w:tcPr>
          <w:p w14:paraId="6921C0BB" w14:textId="77777777" w:rsidR="00375765" w:rsidRPr="0073635A" w:rsidRDefault="00375765" w:rsidP="00840B17">
            <w:pPr>
              <w:jc w:val="both"/>
              <w:rPr>
                <w:rFonts w:ascii="Sylfaen" w:hAnsi="Sylfaen"/>
                <w:b/>
              </w:rPr>
            </w:pPr>
            <w:r w:rsidRPr="0073635A">
              <w:rPr>
                <w:rFonts w:ascii="Sylfaen" w:hAnsi="Sylfaen" w:cs="Sylfaen"/>
              </w:rPr>
              <w:t>მოვალეა</w:t>
            </w:r>
            <w:r w:rsidRPr="0073635A">
              <w:t xml:space="preserve"> </w:t>
            </w:r>
            <w:r w:rsidRPr="0073635A">
              <w:rPr>
                <w:rFonts w:ascii="Sylfaen" w:hAnsi="Sylfaen" w:cs="Sylfaen"/>
              </w:rPr>
              <w:t>დაიცვას</w:t>
            </w:r>
            <w:r w:rsidRPr="0073635A">
              <w:t xml:space="preserve"> </w:t>
            </w:r>
            <w:r w:rsidRPr="0073635A">
              <w:rPr>
                <w:rFonts w:ascii="Sylfaen" w:hAnsi="Sylfaen" w:cs="Sylfaen"/>
              </w:rPr>
              <w:t>შრომის</w:t>
            </w:r>
            <w:r w:rsidRPr="0073635A">
              <w:t xml:space="preserve"> </w:t>
            </w:r>
            <w:r w:rsidRPr="0073635A">
              <w:rPr>
                <w:rFonts w:ascii="Sylfaen" w:hAnsi="Sylfaen" w:cs="Sylfaen"/>
              </w:rPr>
              <w:t>შინაგანაწესი</w:t>
            </w:r>
            <w:r w:rsidRPr="0073635A">
              <w:t xml:space="preserve"> </w:t>
            </w:r>
            <w:r w:rsidRPr="0073635A">
              <w:rPr>
                <w:rFonts w:ascii="Sylfaen" w:hAnsi="Sylfaen" w:cs="Sylfaen"/>
              </w:rPr>
              <w:t>და</w:t>
            </w:r>
            <w:r w:rsidRPr="0073635A">
              <w:t xml:space="preserve"> </w:t>
            </w:r>
            <w:r w:rsidRPr="0073635A">
              <w:rPr>
                <w:rFonts w:ascii="Sylfaen" w:hAnsi="Sylfaen" w:cs="Sylfaen"/>
              </w:rPr>
              <w:t>დისციპლი</w:t>
            </w:r>
            <w:r w:rsidRPr="0073635A">
              <w:rPr>
                <w:rFonts w:ascii="Sylfaen" w:hAnsi="Sylfaen" w:cs="Sylfaen"/>
                <w:lang w:val="ka-GE"/>
              </w:rPr>
              <w:t>ნა</w:t>
            </w:r>
          </w:p>
        </w:tc>
      </w:tr>
    </w:tbl>
    <w:p w14:paraId="41827369" w14:textId="77777777" w:rsidR="00375765" w:rsidRDefault="00375765" w:rsidP="00375765">
      <w:pPr>
        <w:rPr>
          <w:rFonts w:ascii="Sylfaen" w:hAnsi="Sylfaen"/>
          <w:b/>
          <w:sz w:val="24"/>
          <w:szCs w:val="24"/>
          <w:lang w:val="ka-GE"/>
        </w:rPr>
      </w:pPr>
    </w:p>
    <w:p w14:paraId="44925E2F" w14:textId="77777777" w:rsidR="00375765" w:rsidRDefault="00375765" w:rsidP="00375765">
      <w:pPr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4"/>
          <w:szCs w:val="24"/>
          <w:lang w:val="ka-GE"/>
        </w:rPr>
        <w:t>2</w:t>
      </w:r>
      <w:r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საკვალიფიკაციო მოთხოვნები: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2700"/>
        <w:gridCol w:w="6570"/>
      </w:tblGrid>
      <w:tr w:rsidR="00375765" w:rsidRPr="0073635A" w14:paraId="26C91257" w14:textId="77777777" w:rsidTr="00840B17">
        <w:trPr>
          <w:trHeight w:val="595"/>
        </w:trPr>
        <w:tc>
          <w:tcPr>
            <w:tcW w:w="360" w:type="dxa"/>
          </w:tcPr>
          <w:p w14:paraId="3E33FF26" w14:textId="77777777" w:rsidR="00375765" w:rsidRPr="0073635A" w:rsidRDefault="00375765" w:rsidP="00840B17">
            <w:pPr>
              <w:spacing w:after="0"/>
              <w:rPr>
                <w:rFonts w:ascii="Sylfaen" w:hAnsi="Sylfaen"/>
                <w:b/>
              </w:rPr>
            </w:pPr>
            <w:r w:rsidRPr="0073635A"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</w:tcPr>
          <w:p w14:paraId="6BD038FB" w14:textId="77777777" w:rsidR="00375765" w:rsidRPr="0073635A" w:rsidRDefault="00375765" w:rsidP="00840B17">
            <w:pPr>
              <w:spacing w:after="0"/>
              <w:jc w:val="both"/>
              <w:rPr>
                <w:rFonts w:ascii="Sylfaen" w:hAnsi="Sylfaen"/>
              </w:rPr>
            </w:pPr>
            <w:r w:rsidRPr="0073635A">
              <w:rPr>
                <w:rFonts w:ascii="Sylfaen" w:hAnsi="Sylfaen"/>
              </w:rPr>
              <w:t>განათლება</w:t>
            </w:r>
          </w:p>
        </w:tc>
        <w:tc>
          <w:tcPr>
            <w:tcW w:w="6570" w:type="dxa"/>
            <w:vAlign w:val="bottom"/>
          </w:tcPr>
          <w:p w14:paraId="2E26EFC5" w14:textId="77777777" w:rsidR="00375765" w:rsidRPr="0073635A" w:rsidRDefault="00375765" w:rsidP="00840B17">
            <w:pPr>
              <w:spacing w:after="0" w:line="480" w:lineRule="auto"/>
              <w:rPr>
                <w:rFonts w:ascii="Sylfaen" w:hAnsi="Sylfaen"/>
              </w:rPr>
            </w:pPr>
            <w:r w:rsidRPr="0073635A">
              <w:rPr>
                <w:rFonts w:ascii="Sylfaen" w:hAnsi="Sylfaen"/>
                <w:lang w:val="ka-GE"/>
              </w:rPr>
              <w:t>არასრული საშუალო</w:t>
            </w:r>
          </w:p>
        </w:tc>
      </w:tr>
      <w:tr w:rsidR="00375765" w:rsidRPr="0073635A" w14:paraId="69F63BAC" w14:textId="77777777" w:rsidTr="00840B17">
        <w:tc>
          <w:tcPr>
            <w:tcW w:w="360" w:type="dxa"/>
          </w:tcPr>
          <w:p w14:paraId="0AD148CF" w14:textId="77777777" w:rsidR="00375765" w:rsidRPr="0073635A" w:rsidRDefault="00375765" w:rsidP="00840B17">
            <w:pPr>
              <w:spacing w:after="0"/>
              <w:rPr>
                <w:rFonts w:ascii="Sylfaen" w:hAnsi="Sylfaen"/>
                <w:b/>
              </w:rPr>
            </w:pPr>
            <w:r w:rsidRPr="0073635A"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</w:tcPr>
          <w:p w14:paraId="19E2DF54" w14:textId="77777777" w:rsidR="00375765" w:rsidRPr="0073635A" w:rsidRDefault="00375765" w:rsidP="00840B17">
            <w:pPr>
              <w:spacing w:after="0"/>
              <w:jc w:val="both"/>
              <w:rPr>
                <w:rFonts w:ascii="Sylfaen" w:hAnsi="Sylfaen"/>
              </w:rPr>
            </w:pPr>
            <w:r w:rsidRPr="0073635A">
              <w:rPr>
                <w:rFonts w:ascii="Sylfaen" w:hAnsi="Sylfaen"/>
              </w:rPr>
              <w:t>სამუშაო გამოცდილება</w:t>
            </w:r>
          </w:p>
        </w:tc>
        <w:tc>
          <w:tcPr>
            <w:tcW w:w="6570" w:type="dxa"/>
            <w:vAlign w:val="center"/>
          </w:tcPr>
          <w:p w14:paraId="2F9E60D9" w14:textId="77777777" w:rsidR="00375765" w:rsidRPr="0073635A" w:rsidRDefault="00375765" w:rsidP="00840B17">
            <w:pPr>
              <w:spacing w:after="0"/>
              <w:rPr>
                <w:rFonts w:ascii="Sylfaen" w:hAnsi="Sylfaen"/>
                <w:lang w:val="ka-GE"/>
              </w:rPr>
            </w:pPr>
          </w:p>
        </w:tc>
      </w:tr>
      <w:tr w:rsidR="00375765" w:rsidRPr="0073635A" w14:paraId="4147D60E" w14:textId="77777777" w:rsidTr="00840B17">
        <w:tc>
          <w:tcPr>
            <w:tcW w:w="360" w:type="dxa"/>
          </w:tcPr>
          <w:p w14:paraId="265C2355" w14:textId="77777777" w:rsidR="00375765" w:rsidRPr="0073635A" w:rsidRDefault="00375765" w:rsidP="00840B17">
            <w:pPr>
              <w:spacing w:after="0"/>
              <w:rPr>
                <w:rFonts w:ascii="Sylfaen" w:hAnsi="Sylfaen"/>
                <w:b/>
              </w:rPr>
            </w:pPr>
            <w:r w:rsidRPr="0073635A">
              <w:rPr>
                <w:rFonts w:ascii="Sylfaen" w:hAnsi="Sylfaen"/>
                <w:b/>
              </w:rPr>
              <w:t>3</w:t>
            </w:r>
          </w:p>
        </w:tc>
        <w:tc>
          <w:tcPr>
            <w:tcW w:w="2700" w:type="dxa"/>
          </w:tcPr>
          <w:p w14:paraId="37C4324C" w14:textId="77777777" w:rsidR="00375765" w:rsidRPr="0073635A" w:rsidRDefault="00375765" w:rsidP="00840B17">
            <w:pPr>
              <w:spacing w:after="0"/>
              <w:jc w:val="both"/>
              <w:rPr>
                <w:rFonts w:ascii="Sylfaen" w:hAnsi="Sylfaen"/>
              </w:rPr>
            </w:pPr>
            <w:r w:rsidRPr="0073635A">
              <w:rPr>
                <w:rFonts w:ascii="Sylfaen" w:hAnsi="Sylfaen"/>
              </w:rPr>
              <w:t>აუცილებელი უნარ-</w:t>
            </w:r>
          </w:p>
          <w:p w14:paraId="7CCA4CD8" w14:textId="77777777" w:rsidR="00375765" w:rsidRPr="0073635A" w:rsidRDefault="00375765" w:rsidP="00840B17">
            <w:pPr>
              <w:spacing w:after="0"/>
              <w:jc w:val="both"/>
              <w:rPr>
                <w:rFonts w:ascii="Sylfaen" w:hAnsi="Sylfaen"/>
              </w:rPr>
            </w:pPr>
            <w:r w:rsidRPr="0073635A">
              <w:rPr>
                <w:rFonts w:ascii="Sylfaen" w:hAnsi="Sylfaen"/>
              </w:rPr>
              <w:t>ჩვევები</w:t>
            </w:r>
          </w:p>
        </w:tc>
        <w:tc>
          <w:tcPr>
            <w:tcW w:w="6570" w:type="dxa"/>
            <w:vAlign w:val="center"/>
          </w:tcPr>
          <w:p w14:paraId="77F3065B" w14:textId="77777777" w:rsidR="00375765" w:rsidRPr="0073635A" w:rsidRDefault="00375765" w:rsidP="00840B17">
            <w:pPr>
              <w:spacing w:after="0"/>
              <w:rPr>
                <w:rFonts w:ascii="Sylfaen" w:hAnsi="Sylfaen"/>
              </w:rPr>
            </w:pPr>
            <w:r w:rsidRPr="0073635A">
              <w:rPr>
                <w:rFonts w:ascii="Sylfaen" w:hAnsi="Sylfaen"/>
                <w:lang w:val="ka-GE"/>
              </w:rPr>
              <w:t>დაკვირვება და ოპერატიულობა</w:t>
            </w:r>
          </w:p>
        </w:tc>
      </w:tr>
      <w:tr w:rsidR="00375765" w:rsidRPr="0073635A" w14:paraId="0E9002F6" w14:textId="77777777" w:rsidTr="00840B17">
        <w:tc>
          <w:tcPr>
            <w:tcW w:w="360" w:type="dxa"/>
          </w:tcPr>
          <w:p w14:paraId="7BEBC0CE" w14:textId="77777777" w:rsidR="00375765" w:rsidRPr="0073635A" w:rsidRDefault="00375765" w:rsidP="00840B17">
            <w:pPr>
              <w:spacing w:after="0"/>
              <w:rPr>
                <w:rFonts w:ascii="Sylfaen" w:hAnsi="Sylfaen"/>
                <w:b/>
              </w:rPr>
            </w:pPr>
            <w:r w:rsidRPr="0073635A">
              <w:rPr>
                <w:rFonts w:ascii="Sylfaen" w:hAnsi="Sylfaen"/>
                <w:b/>
              </w:rPr>
              <w:t>4</w:t>
            </w:r>
          </w:p>
        </w:tc>
        <w:tc>
          <w:tcPr>
            <w:tcW w:w="2700" w:type="dxa"/>
          </w:tcPr>
          <w:p w14:paraId="1E50AA5B" w14:textId="77777777" w:rsidR="00375765" w:rsidRPr="0073635A" w:rsidRDefault="00375765" w:rsidP="00840B17">
            <w:pPr>
              <w:spacing w:after="0"/>
              <w:jc w:val="both"/>
              <w:rPr>
                <w:rFonts w:ascii="Sylfaen" w:hAnsi="Sylfaen"/>
              </w:rPr>
            </w:pPr>
            <w:r w:rsidRPr="0073635A">
              <w:rPr>
                <w:rFonts w:ascii="Sylfaen" w:hAnsi="Sylfaen"/>
              </w:rPr>
              <w:t>აუცილებელი ცოდნა</w:t>
            </w:r>
          </w:p>
        </w:tc>
        <w:tc>
          <w:tcPr>
            <w:tcW w:w="6570" w:type="dxa"/>
            <w:vAlign w:val="center"/>
          </w:tcPr>
          <w:p w14:paraId="17A420EE" w14:textId="77777777" w:rsidR="00375765" w:rsidRPr="0073635A" w:rsidRDefault="00375765" w:rsidP="00840B17">
            <w:pPr>
              <w:spacing w:after="0"/>
              <w:rPr>
                <w:rFonts w:ascii="Sylfaen" w:hAnsi="Sylfaen"/>
              </w:rPr>
            </w:pPr>
          </w:p>
        </w:tc>
      </w:tr>
      <w:tr w:rsidR="00375765" w:rsidRPr="0073635A" w14:paraId="65268D5B" w14:textId="77777777" w:rsidTr="00840B17">
        <w:tc>
          <w:tcPr>
            <w:tcW w:w="360" w:type="dxa"/>
          </w:tcPr>
          <w:p w14:paraId="45CE4932" w14:textId="77777777" w:rsidR="00375765" w:rsidRPr="0073635A" w:rsidRDefault="00375765" w:rsidP="00840B17">
            <w:pPr>
              <w:spacing w:after="0"/>
              <w:rPr>
                <w:rFonts w:ascii="Sylfaen" w:hAnsi="Sylfaen"/>
                <w:b/>
              </w:rPr>
            </w:pPr>
            <w:r w:rsidRPr="0073635A">
              <w:rPr>
                <w:rFonts w:ascii="Sylfaen" w:hAnsi="Sylfaen"/>
                <w:b/>
              </w:rPr>
              <w:t>5</w:t>
            </w:r>
          </w:p>
        </w:tc>
        <w:tc>
          <w:tcPr>
            <w:tcW w:w="2700" w:type="dxa"/>
          </w:tcPr>
          <w:p w14:paraId="15DAD4FD" w14:textId="77777777" w:rsidR="00375765" w:rsidRPr="0073635A" w:rsidRDefault="00375765" w:rsidP="00840B17">
            <w:pPr>
              <w:spacing w:after="0"/>
              <w:jc w:val="both"/>
              <w:rPr>
                <w:rFonts w:ascii="Sylfaen" w:hAnsi="Sylfaen"/>
              </w:rPr>
            </w:pPr>
            <w:r w:rsidRPr="0073635A">
              <w:rPr>
                <w:rFonts w:ascii="Sylfaen" w:hAnsi="Sylfaen"/>
              </w:rPr>
              <w:t>სხვა</w:t>
            </w:r>
          </w:p>
        </w:tc>
        <w:tc>
          <w:tcPr>
            <w:tcW w:w="6570" w:type="dxa"/>
          </w:tcPr>
          <w:p w14:paraId="0729AEE0" w14:textId="77777777" w:rsidR="00375765" w:rsidRPr="0073635A" w:rsidRDefault="00375765" w:rsidP="00840B17">
            <w:pPr>
              <w:spacing w:after="0"/>
              <w:jc w:val="both"/>
              <w:rPr>
                <w:rFonts w:ascii="Sylfaen" w:hAnsi="Sylfaen" w:cs="Arial"/>
              </w:rPr>
            </w:pPr>
            <w:r w:rsidRPr="0073635A">
              <w:rPr>
                <w:rFonts w:ascii="Sylfaen" w:hAnsi="Sylfaen" w:cs="Arial"/>
                <w:lang w:val="ka-GE"/>
              </w:rPr>
              <w:t>ფიზიკური ამტანობა</w:t>
            </w:r>
          </w:p>
        </w:tc>
      </w:tr>
    </w:tbl>
    <w:p w14:paraId="1309CEED" w14:textId="77777777" w:rsidR="00375765" w:rsidRDefault="00375765" w:rsidP="00375765">
      <w:pPr>
        <w:rPr>
          <w:rFonts w:ascii="Sylfaen" w:hAnsi="Sylfaen"/>
          <w:lang w:val="ka-GE"/>
        </w:rPr>
      </w:pPr>
    </w:p>
    <w:p w14:paraId="7A541F07" w14:textId="77777777" w:rsidR="00375765" w:rsidRDefault="00375765" w:rsidP="00375765">
      <w:pPr>
        <w:rPr>
          <w:rFonts w:ascii="Sylfaen" w:hAnsi="Sylfaen"/>
          <w:lang w:val="ka-GE"/>
        </w:rPr>
      </w:pPr>
      <w:r>
        <w:rPr>
          <w:rFonts w:ascii="Sylfaen" w:hAnsi="Sylfaen"/>
          <w:b/>
          <w:sz w:val="24"/>
          <w:szCs w:val="24"/>
        </w:rPr>
        <w:t>3.</w:t>
      </w:r>
      <w:r>
        <w:rPr>
          <w:rFonts w:ascii="Sylfaen" w:hAnsi="Sylfaen"/>
          <w:b/>
          <w:sz w:val="24"/>
          <w:szCs w:val="24"/>
          <w:lang w:val="ka-GE"/>
        </w:rPr>
        <w:t xml:space="preserve">სამუშაო რეჟიმი: </w:t>
      </w:r>
      <w:r>
        <w:rPr>
          <w:rFonts w:ascii="Sylfaen" w:hAnsi="Sylfaen"/>
          <w:b/>
          <w:sz w:val="24"/>
          <w:szCs w:val="24"/>
        </w:rPr>
        <w:t xml:space="preserve"> </w:t>
      </w:r>
      <w:r>
        <w:rPr>
          <w:rFonts w:ascii="Sylfaen" w:hAnsi="Sylfaen"/>
          <w:sz w:val="24"/>
          <w:szCs w:val="24"/>
          <w:lang w:val="ka-GE"/>
        </w:rPr>
        <w:t>5 დღიანი, ცვლიანი</w:t>
      </w:r>
      <w:r>
        <w:rPr>
          <w:rFonts w:ascii="Sylfaen" w:hAnsi="Sylfaen"/>
          <w:sz w:val="24"/>
          <w:szCs w:val="24"/>
        </w:rPr>
        <w:t>;</w:t>
      </w:r>
    </w:p>
    <w:p w14:paraId="083753F2" w14:textId="77777777" w:rsidR="00375765" w:rsidRDefault="00375765" w:rsidP="00375765"/>
    <w:p w14:paraId="4D9C1CE4" w14:textId="77777777" w:rsidR="00375765" w:rsidRDefault="00375765" w:rsidP="00375765"/>
    <w:p w14:paraId="790D3695" w14:textId="77777777" w:rsidR="00375765" w:rsidRDefault="00375765" w:rsidP="00375765"/>
    <w:p w14:paraId="0AF3F794" w14:textId="77777777" w:rsidR="00375765" w:rsidRDefault="00375765" w:rsidP="00375765"/>
    <w:p w14:paraId="4C6DAF93" w14:textId="77777777" w:rsidR="00375765" w:rsidRDefault="00375765" w:rsidP="00375765"/>
    <w:p w14:paraId="26F566D5" w14:textId="77777777" w:rsidR="00375765" w:rsidRDefault="00375765" w:rsidP="00375765"/>
    <w:p w14:paraId="2F76B759" w14:textId="77777777" w:rsidR="00375765" w:rsidRDefault="00375765" w:rsidP="00375765"/>
    <w:p w14:paraId="78648D1F" w14:textId="77777777" w:rsidR="00375765" w:rsidRDefault="00375765" w:rsidP="00375765"/>
    <w:p w14:paraId="4486DC84" w14:textId="77777777" w:rsidR="00375765" w:rsidRDefault="00375765" w:rsidP="00375765"/>
    <w:p w14:paraId="04C69058" w14:textId="77777777" w:rsidR="00375765" w:rsidRDefault="00375765" w:rsidP="00375765">
      <w:pPr>
        <w:jc w:val="right"/>
        <w:rPr>
          <w:rFonts w:ascii="Sylfaen" w:hAnsi="Sylfaen"/>
          <w:i/>
          <w:sz w:val="24"/>
          <w:szCs w:val="24"/>
        </w:rPr>
      </w:pPr>
    </w:p>
    <w:p w14:paraId="509C3205" w14:textId="77777777" w:rsidR="00375765" w:rsidRDefault="00375765" w:rsidP="00375765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1337D08C" w14:textId="77777777" w:rsidR="00375765" w:rsidRDefault="00375765" w:rsidP="00375765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5F483F75" w14:textId="77777777" w:rsidR="00375765" w:rsidRPr="00223BD1" w:rsidRDefault="00375765" w:rsidP="00375765">
      <w:pPr>
        <w:jc w:val="right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i/>
          <w:sz w:val="24"/>
          <w:szCs w:val="24"/>
          <w:lang w:val="ka-GE"/>
        </w:rPr>
        <w:t>დანართი #6</w:t>
      </w:r>
    </w:p>
    <w:p w14:paraId="71B758F9" w14:textId="77777777" w:rsidR="00375765" w:rsidRDefault="00375765" w:rsidP="00375765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ელექტროაირშემდუღებელი</w:t>
      </w:r>
    </w:p>
    <w:p w14:paraId="21DD30C2" w14:textId="77777777" w:rsidR="00375765" w:rsidRDefault="00375765" w:rsidP="00375765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3DA45652" w14:textId="77777777" w:rsidR="00375765" w:rsidRDefault="00375765" w:rsidP="00375765">
      <w:pPr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</w:rPr>
        <w:t>1.</w:t>
      </w:r>
      <w:r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1"/>
        <w:gridCol w:w="9142"/>
      </w:tblGrid>
      <w:tr w:rsidR="00375765" w14:paraId="4D6C40F6" w14:textId="77777777" w:rsidTr="00840B17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06B71" w14:textId="77777777" w:rsidR="00375765" w:rsidRDefault="00375765" w:rsidP="00840B17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6BE39" w14:textId="77777777" w:rsidR="00375765" w:rsidRDefault="00375765" w:rsidP="00840B17">
            <w:pPr>
              <w:jc w:val="both"/>
              <w:rPr>
                <w:lang w:val="ka-GE"/>
              </w:rPr>
            </w:pPr>
            <w:r>
              <w:rPr>
                <w:rFonts w:ascii="Sylfaen" w:hAnsi="Sylfaen"/>
                <w:lang w:val="it-IT"/>
              </w:rPr>
              <w:t xml:space="preserve">ვაგონების   დეტალების, კვანძებისა და რთული კონსტრუქციების </w:t>
            </w:r>
            <w:r>
              <w:rPr>
                <w:rFonts w:ascii="Sylfaen" w:hAnsi="Sylfaen"/>
                <w:lang w:val="ka-GE"/>
              </w:rPr>
              <w:t>გაწმენდა და</w:t>
            </w:r>
            <w:r>
              <w:rPr>
                <w:rFonts w:ascii="Sylfaen" w:hAnsi="Sylfaen"/>
                <w:lang w:val="it-IT"/>
              </w:rPr>
              <w:t xml:space="preserve"> შედუღება- დადუღებ</w:t>
            </w:r>
            <w:r>
              <w:rPr>
                <w:rFonts w:ascii="Sylfaen" w:hAnsi="Sylfaen"/>
                <w:lang w:val="ka-GE"/>
              </w:rPr>
              <w:t>ის სამუშაოების წარმოება;</w:t>
            </w:r>
          </w:p>
        </w:tc>
      </w:tr>
      <w:tr w:rsidR="00375765" w14:paraId="477ACFCD" w14:textId="77777777" w:rsidTr="00840B17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04F64E" w14:textId="77777777" w:rsidR="00375765" w:rsidRDefault="00375765" w:rsidP="00840B17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69FF7A" w14:textId="77777777" w:rsidR="00375765" w:rsidRDefault="00375765" w:rsidP="00840B17">
            <w:pPr>
              <w:jc w:val="both"/>
              <w:rPr>
                <w:lang w:val="it-IT"/>
              </w:rPr>
            </w:pPr>
            <w:r>
              <w:rPr>
                <w:rFonts w:ascii="Sylfaen" w:hAnsi="Sylfaen"/>
                <w:lang w:val="it-IT"/>
              </w:rPr>
              <w:t>თხელკედლიანი ნაკეთობებისა და შედუღებისათვის ძნელად მისადომი კონსტრუქციების შედუღება და დადუღება. განსხვავებული ფოლადის ან თუჯის განსაკუთრებით</w:t>
            </w:r>
            <w:r>
              <w:rPr>
                <w:rFonts w:ascii="Sylfaen" w:hAnsi="Sylfaen"/>
                <w:lang w:val="ka-GE"/>
              </w:rPr>
              <w:t xml:space="preserve">  </w:t>
            </w:r>
            <w:r>
              <w:rPr>
                <w:rFonts w:ascii="Sylfaen" w:hAnsi="Sylfaen"/>
                <w:lang w:val="it-IT"/>
              </w:rPr>
              <w:t xml:space="preserve"> საპასუხისმგებლო კონსტრუქციების   შედუღება-დადუღება</w:t>
            </w:r>
            <w:r>
              <w:rPr>
                <w:rFonts w:ascii="Sylfaen" w:hAnsi="Sylfaen"/>
                <w:lang w:val="ka-GE"/>
              </w:rPr>
              <w:t>;</w:t>
            </w:r>
          </w:p>
        </w:tc>
      </w:tr>
      <w:tr w:rsidR="00375765" w14:paraId="66BA9A31" w14:textId="77777777" w:rsidTr="00840B17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2B534" w14:textId="77777777" w:rsidR="00375765" w:rsidRDefault="00375765" w:rsidP="00840B17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E5B8B" w14:textId="77777777" w:rsidR="00375765" w:rsidRDefault="00375765" w:rsidP="00840B17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rPr>
                <w:rFonts w:ascii="Sylfaen" w:hAnsi="Sylfaen"/>
              </w:rPr>
              <w:t>მოვალეა იმოქმედოს ინსტრუქციებით და ნორმატიული აქტებით მისთვის დადგენილი  წესით</w:t>
            </w:r>
            <w:r>
              <w:rPr>
                <w:rFonts w:ascii="Sylfaen" w:hAnsi="Sylfaen"/>
                <w:lang w:val="ka-GE"/>
              </w:rPr>
              <w:t>;</w:t>
            </w:r>
          </w:p>
        </w:tc>
      </w:tr>
      <w:tr w:rsidR="00375765" w14:paraId="46D12F2F" w14:textId="77777777" w:rsidTr="00840B17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A3A92" w14:textId="77777777" w:rsidR="00375765" w:rsidRDefault="00375765" w:rsidP="00840B17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5B4AD" w14:textId="77777777" w:rsidR="00375765" w:rsidRDefault="00375765" w:rsidP="00840B17">
            <w:pPr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</w:rPr>
              <w:t>მოვალეა</w:t>
            </w:r>
            <w:r>
              <w:t xml:space="preserve"> </w:t>
            </w:r>
            <w:r>
              <w:rPr>
                <w:rFonts w:ascii="Sylfaen" w:hAnsi="Sylfaen" w:cs="Sylfaen"/>
              </w:rPr>
              <w:t>შეასრულოს</w:t>
            </w:r>
            <w:r>
              <w:t xml:space="preserve"> </w:t>
            </w:r>
            <w:r>
              <w:rPr>
                <w:rFonts w:ascii="Sylfaen" w:hAnsi="Sylfaen" w:cs="Sylfaen"/>
              </w:rPr>
              <w:t>ხელმძღვანელის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სხვა</w:t>
            </w:r>
            <w:r>
              <w:t xml:space="preserve"> </w:t>
            </w:r>
            <w:r>
              <w:rPr>
                <w:rFonts w:ascii="Sylfaen" w:hAnsi="Sylfaen" w:cs="Sylfaen"/>
              </w:rPr>
              <w:t>დავალებები</w:t>
            </w:r>
            <w:r>
              <w:t xml:space="preserve"> </w:t>
            </w:r>
            <w:r>
              <w:rPr>
                <w:rFonts w:ascii="Sylfaen" w:hAnsi="Sylfaen" w:cs="Sylfaen"/>
              </w:rPr>
              <w:t>ორგანიზაციის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ინტერესებიდან</w:t>
            </w:r>
            <w:r>
              <w:t xml:space="preserve"> </w:t>
            </w:r>
            <w:r>
              <w:rPr>
                <w:rFonts w:ascii="Sylfaen" w:hAnsi="Sylfaen" w:cs="Sylfaen"/>
              </w:rPr>
              <w:t>გამომდინარე</w:t>
            </w:r>
            <w:r>
              <w:t xml:space="preserve">, </w:t>
            </w:r>
            <w:r>
              <w:rPr>
                <w:rFonts w:ascii="Sylfaen" w:hAnsi="Sylfaen" w:cs="Sylfaen"/>
              </w:rPr>
              <w:t>დაიცვას</w:t>
            </w:r>
            <w:r>
              <w:t xml:space="preserve"> </w:t>
            </w:r>
            <w:r>
              <w:rPr>
                <w:rFonts w:ascii="Sylfaen" w:hAnsi="Sylfaen" w:cs="Sylfaen"/>
              </w:rPr>
              <w:t>შრომის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დაცვისა</w:t>
            </w:r>
            <w:r>
              <w:t xml:space="preserve"> </w:t>
            </w:r>
            <w:r>
              <w:rPr>
                <w:rFonts w:ascii="Sylfaen" w:hAnsi="Sylfaen" w:cs="Sylfaen"/>
              </w:rPr>
              <w:t>და</w:t>
            </w:r>
            <w:r>
              <w:t xml:space="preserve"> </w:t>
            </w:r>
            <w:r>
              <w:rPr>
                <w:rFonts w:ascii="Sylfaen" w:hAnsi="Sylfaen" w:cs="Sylfaen"/>
              </w:rPr>
              <w:t>ტექნიკური</w:t>
            </w:r>
            <w:r>
              <w:t xml:space="preserve"> </w:t>
            </w:r>
            <w:r>
              <w:rPr>
                <w:rFonts w:ascii="Sylfaen" w:hAnsi="Sylfaen" w:cs="Sylfaen"/>
              </w:rPr>
              <w:t>უსაფრთხოების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წესები</w:t>
            </w:r>
            <w:r>
              <w:rPr>
                <w:rFonts w:ascii="Sylfaen" w:hAnsi="Sylfaen"/>
                <w:lang w:val="ka-GE"/>
              </w:rPr>
              <w:t>;</w:t>
            </w:r>
          </w:p>
        </w:tc>
      </w:tr>
      <w:tr w:rsidR="00375765" w14:paraId="568F5D34" w14:textId="77777777" w:rsidTr="00840B17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0BEBD9" w14:textId="77777777" w:rsidR="00375765" w:rsidRDefault="00375765" w:rsidP="00840B17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63D27F" w14:textId="77777777" w:rsidR="00375765" w:rsidRDefault="00375765" w:rsidP="00840B17">
            <w:pPr>
              <w:jc w:val="both"/>
              <w:rPr>
                <w:lang w:val="pt-BR"/>
              </w:rPr>
            </w:pPr>
            <w:r>
              <w:rPr>
                <w:rFonts w:ascii="Sylfaen" w:hAnsi="Sylfaen"/>
                <w:lang w:val="pt-BR"/>
              </w:rPr>
              <w:t>მოვალეა დაიცვას შრომის შინაგანაწესი და დისციპლინა.</w:t>
            </w:r>
          </w:p>
        </w:tc>
      </w:tr>
    </w:tbl>
    <w:p w14:paraId="54F77286" w14:textId="77777777" w:rsidR="00375765" w:rsidRDefault="00375765" w:rsidP="00375765">
      <w:pPr>
        <w:rPr>
          <w:rFonts w:ascii="Sylfaen" w:hAnsi="Sylfaen"/>
          <w:b/>
          <w:sz w:val="24"/>
          <w:szCs w:val="24"/>
          <w:lang w:val="ka-GE"/>
        </w:rPr>
      </w:pPr>
    </w:p>
    <w:p w14:paraId="33F16854" w14:textId="77777777" w:rsidR="00375765" w:rsidRDefault="00375765" w:rsidP="00375765">
      <w:pPr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4"/>
          <w:szCs w:val="24"/>
          <w:lang w:val="ka-GE"/>
        </w:rPr>
        <w:t>2</w:t>
      </w:r>
      <w:r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საკვალიფიკაციო მოთხოვნები: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2700"/>
        <w:gridCol w:w="6570"/>
      </w:tblGrid>
      <w:tr w:rsidR="00375765" w14:paraId="64AC9923" w14:textId="77777777" w:rsidTr="00840B17">
        <w:trPr>
          <w:trHeight w:val="647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3C3CB3" w14:textId="77777777" w:rsidR="00375765" w:rsidRDefault="00375765" w:rsidP="00840B17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1853B" w14:textId="77777777" w:rsidR="00375765" w:rsidRDefault="00375765" w:rsidP="00840B17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განათლება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90F8FB" w14:textId="77777777" w:rsidR="00375765" w:rsidRDefault="00375765" w:rsidP="00840B17">
            <w:pPr>
              <w:spacing w:after="0" w:line="480" w:lineRule="auto"/>
              <w:rPr>
                <w:rFonts w:ascii="Sylfaen" w:hAnsi="Sylfaen"/>
              </w:rPr>
            </w:pPr>
            <w:r>
              <w:rPr>
                <w:rFonts w:ascii="Sylfaen" w:hAnsi="Sylfaen"/>
                <w:lang w:val="ka-GE"/>
              </w:rPr>
              <w:t xml:space="preserve">სასურველია </w:t>
            </w:r>
            <w:r>
              <w:rPr>
                <w:rFonts w:ascii="Sylfaen" w:hAnsi="Sylfaen"/>
              </w:rPr>
              <w:t>საშუალო ტექნიკური</w:t>
            </w:r>
          </w:p>
        </w:tc>
      </w:tr>
      <w:tr w:rsidR="00375765" w14:paraId="31520F69" w14:textId="77777777" w:rsidTr="00840B17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BB964" w14:textId="77777777" w:rsidR="00375765" w:rsidRDefault="00375765" w:rsidP="00840B17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841DD3" w14:textId="77777777" w:rsidR="00375765" w:rsidRDefault="00375765" w:rsidP="00840B17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სამუშაო გამოცდილება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90218" w14:textId="77777777" w:rsidR="00375765" w:rsidRDefault="00375765" w:rsidP="00840B17">
            <w:pPr>
              <w:spacing w:after="0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</w:rPr>
              <w:t>შედუღების სამუშაოების წარმოების უფლება (მოწმობა)</w:t>
            </w:r>
          </w:p>
        </w:tc>
      </w:tr>
      <w:tr w:rsidR="00375765" w14:paraId="73F68EC8" w14:textId="77777777" w:rsidTr="00840B17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60DEE" w14:textId="77777777" w:rsidR="00375765" w:rsidRDefault="00375765" w:rsidP="00840B17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134AF" w14:textId="77777777" w:rsidR="00375765" w:rsidRDefault="00375765" w:rsidP="00840B17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უნარ-</w:t>
            </w:r>
          </w:p>
          <w:p w14:paraId="6A7EF384" w14:textId="77777777" w:rsidR="00375765" w:rsidRDefault="00375765" w:rsidP="00840B17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ჩვევები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0F5E8" w14:textId="77777777" w:rsidR="00375765" w:rsidRDefault="00375765" w:rsidP="00840B17">
            <w:pPr>
              <w:spacing w:after="0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დაკვირვებულობა, ფიზიკური ძალა, ამტანობა</w:t>
            </w:r>
          </w:p>
        </w:tc>
      </w:tr>
      <w:tr w:rsidR="00375765" w14:paraId="3D1A4991" w14:textId="77777777" w:rsidTr="00840B17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09620" w14:textId="77777777" w:rsidR="00375765" w:rsidRDefault="00375765" w:rsidP="00840B17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C330C" w14:textId="77777777" w:rsidR="00375765" w:rsidRDefault="00375765" w:rsidP="00840B17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ცოდნა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F4301" w14:textId="77777777" w:rsidR="00375765" w:rsidRDefault="00375765" w:rsidP="00840B17">
            <w:pPr>
              <w:spacing w:after="0"/>
              <w:rPr>
                <w:szCs w:val="8"/>
              </w:rPr>
            </w:pPr>
            <w:r>
              <w:rPr>
                <w:rFonts w:ascii="Sylfaen" w:hAnsi="Sylfaen"/>
                <w:szCs w:val="8"/>
              </w:rPr>
              <w:t>სატვირთო ვაგონების შეკეთებისას შედუღება-დადუღების ინსტრუქცია, ტექნიკური ექსპლუატაციის წესები, შრომის შინაგანაწესი,</w:t>
            </w:r>
          </w:p>
        </w:tc>
      </w:tr>
      <w:tr w:rsidR="00375765" w14:paraId="46124F25" w14:textId="77777777" w:rsidTr="00840B17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850F1A" w14:textId="77777777" w:rsidR="00375765" w:rsidRDefault="00375765" w:rsidP="00840B17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12099" w14:textId="77777777" w:rsidR="00375765" w:rsidRDefault="00375765" w:rsidP="00840B17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სხვა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C8AB7" w14:textId="77777777" w:rsidR="00375765" w:rsidRDefault="00375765" w:rsidP="00840B17">
            <w:pPr>
              <w:spacing w:after="0"/>
              <w:jc w:val="both"/>
              <w:rPr>
                <w:rFonts w:ascii="Sylfaen" w:hAnsi="Sylfaen" w:cs="Arial"/>
              </w:rPr>
            </w:pPr>
          </w:p>
        </w:tc>
      </w:tr>
    </w:tbl>
    <w:p w14:paraId="47730EEA" w14:textId="77777777" w:rsidR="00375765" w:rsidRDefault="00375765" w:rsidP="00375765">
      <w:pPr>
        <w:rPr>
          <w:rFonts w:ascii="Sylfaen" w:hAnsi="Sylfaen"/>
          <w:b/>
          <w:sz w:val="24"/>
          <w:szCs w:val="24"/>
        </w:rPr>
      </w:pPr>
    </w:p>
    <w:p w14:paraId="241003FF" w14:textId="77777777" w:rsidR="00375765" w:rsidRDefault="00375765" w:rsidP="00375765">
      <w:pPr>
        <w:rPr>
          <w:rFonts w:ascii="Sylfaen" w:hAnsi="Sylfaen"/>
          <w:lang w:val="ka-GE"/>
        </w:rPr>
      </w:pPr>
      <w:r>
        <w:rPr>
          <w:rFonts w:ascii="Sylfaen" w:hAnsi="Sylfaen"/>
          <w:b/>
          <w:sz w:val="24"/>
          <w:szCs w:val="24"/>
        </w:rPr>
        <w:t>3.</w:t>
      </w:r>
      <w:r>
        <w:rPr>
          <w:rFonts w:ascii="Sylfaen" w:hAnsi="Sylfaen"/>
          <w:b/>
          <w:sz w:val="24"/>
          <w:szCs w:val="24"/>
          <w:lang w:val="ka-GE"/>
        </w:rPr>
        <w:t xml:space="preserve">სამუშაო რეჟიმი:  </w:t>
      </w:r>
      <w:r>
        <w:rPr>
          <w:rFonts w:ascii="Sylfaen" w:hAnsi="Sylfaen"/>
          <w:sz w:val="24"/>
          <w:szCs w:val="24"/>
          <w:lang w:val="ka-GE"/>
        </w:rPr>
        <w:t>5 დღიანი, ცვლიანი</w:t>
      </w:r>
      <w:r>
        <w:rPr>
          <w:rFonts w:ascii="Sylfaen" w:hAnsi="Sylfaen"/>
          <w:sz w:val="24"/>
          <w:szCs w:val="24"/>
        </w:rPr>
        <w:t>;</w:t>
      </w:r>
    </w:p>
    <w:p w14:paraId="15761113" w14:textId="77777777" w:rsidR="00375765" w:rsidRDefault="00375765" w:rsidP="00375765"/>
    <w:p w14:paraId="6D79CBA8" w14:textId="77777777" w:rsidR="00375765" w:rsidRDefault="00375765" w:rsidP="00375765"/>
    <w:p w14:paraId="475088ED" w14:textId="77777777" w:rsidR="00810628" w:rsidRDefault="00810628" w:rsidP="00375765">
      <w:pPr>
        <w:spacing w:after="0"/>
        <w:jc w:val="center"/>
      </w:pPr>
    </w:p>
    <w:sectPr w:rsidR="00810628" w:rsidSect="008011D6">
      <w:pgSz w:w="12240" w:h="15840"/>
      <w:pgMar w:top="180" w:right="810" w:bottom="4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89B58B4"/>
    <w:multiLevelType w:val="hybridMultilevel"/>
    <w:tmpl w:val="D41AA7A6"/>
    <w:lvl w:ilvl="0" w:tplc="43AEF50E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370019" w:tentative="1">
      <w:start w:val="1"/>
      <w:numFmt w:val="lowerLetter"/>
      <w:lvlText w:val="%2."/>
      <w:lvlJc w:val="left"/>
      <w:pPr>
        <w:ind w:left="1140" w:hanging="360"/>
      </w:pPr>
    </w:lvl>
    <w:lvl w:ilvl="2" w:tplc="0437001B" w:tentative="1">
      <w:start w:val="1"/>
      <w:numFmt w:val="lowerRoman"/>
      <w:lvlText w:val="%3."/>
      <w:lvlJc w:val="right"/>
      <w:pPr>
        <w:ind w:left="1860" w:hanging="180"/>
      </w:pPr>
    </w:lvl>
    <w:lvl w:ilvl="3" w:tplc="0437000F" w:tentative="1">
      <w:start w:val="1"/>
      <w:numFmt w:val="decimal"/>
      <w:lvlText w:val="%4."/>
      <w:lvlJc w:val="left"/>
      <w:pPr>
        <w:ind w:left="2580" w:hanging="360"/>
      </w:pPr>
    </w:lvl>
    <w:lvl w:ilvl="4" w:tplc="04370019" w:tentative="1">
      <w:start w:val="1"/>
      <w:numFmt w:val="lowerLetter"/>
      <w:lvlText w:val="%5."/>
      <w:lvlJc w:val="left"/>
      <w:pPr>
        <w:ind w:left="3300" w:hanging="360"/>
      </w:pPr>
    </w:lvl>
    <w:lvl w:ilvl="5" w:tplc="0437001B" w:tentative="1">
      <w:start w:val="1"/>
      <w:numFmt w:val="lowerRoman"/>
      <w:lvlText w:val="%6."/>
      <w:lvlJc w:val="right"/>
      <w:pPr>
        <w:ind w:left="4020" w:hanging="180"/>
      </w:pPr>
    </w:lvl>
    <w:lvl w:ilvl="6" w:tplc="0437000F" w:tentative="1">
      <w:start w:val="1"/>
      <w:numFmt w:val="decimal"/>
      <w:lvlText w:val="%7."/>
      <w:lvlJc w:val="left"/>
      <w:pPr>
        <w:ind w:left="4740" w:hanging="360"/>
      </w:pPr>
    </w:lvl>
    <w:lvl w:ilvl="7" w:tplc="04370019" w:tentative="1">
      <w:start w:val="1"/>
      <w:numFmt w:val="lowerLetter"/>
      <w:lvlText w:val="%8."/>
      <w:lvlJc w:val="left"/>
      <w:pPr>
        <w:ind w:left="5460" w:hanging="360"/>
      </w:pPr>
    </w:lvl>
    <w:lvl w:ilvl="8" w:tplc="0437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4FFD"/>
    <w:rsid w:val="000263C7"/>
    <w:rsid w:val="000446EB"/>
    <w:rsid w:val="000576AC"/>
    <w:rsid w:val="000B4A93"/>
    <w:rsid w:val="000F128C"/>
    <w:rsid w:val="001507AC"/>
    <w:rsid w:val="001621CB"/>
    <w:rsid w:val="001846F1"/>
    <w:rsid w:val="0020285A"/>
    <w:rsid w:val="0024243B"/>
    <w:rsid w:val="002566CF"/>
    <w:rsid w:val="00280FF4"/>
    <w:rsid w:val="002C5769"/>
    <w:rsid w:val="002E5D16"/>
    <w:rsid w:val="003317A5"/>
    <w:rsid w:val="00366BAF"/>
    <w:rsid w:val="00375765"/>
    <w:rsid w:val="003F64EF"/>
    <w:rsid w:val="00402A3C"/>
    <w:rsid w:val="00442C92"/>
    <w:rsid w:val="00470F75"/>
    <w:rsid w:val="00477AB0"/>
    <w:rsid w:val="00480362"/>
    <w:rsid w:val="00522F5F"/>
    <w:rsid w:val="005D0F4E"/>
    <w:rsid w:val="005F0557"/>
    <w:rsid w:val="00625A6E"/>
    <w:rsid w:val="006270D8"/>
    <w:rsid w:val="00661C73"/>
    <w:rsid w:val="00682D0D"/>
    <w:rsid w:val="006D3F15"/>
    <w:rsid w:val="007A5D82"/>
    <w:rsid w:val="007F36E3"/>
    <w:rsid w:val="008011D6"/>
    <w:rsid w:val="00810628"/>
    <w:rsid w:val="00875054"/>
    <w:rsid w:val="00891E1E"/>
    <w:rsid w:val="008A1E11"/>
    <w:rsid w:val="008B7CB9"/>
    <w:rsid w:val="009147DD"/>
    <w:rsid w:val="00924B2C"/>
    <w:rsid w:val="009502DD"/>
    <w:rsid w:val="0096265E"/>
    <w:rsid w:val="0099359B"/>
    <w:rsid w:val="009E19A3"/>
    <w:rsid w:val="009F7578"/>
    <w:rsid w:val="00A07143"/>
    <w:rsid w:val="00A35C55"/>
    <w:rsid w:val="00A60605"/>
    <w:rsid w:val="00A87EE0"/>
    <w:rsid w:val="00AD2C84"/>
    <w:rsid w:val="00B827CB"/>
    <w:rsid w:val="00C35B39"/>
    <w:rsid w:val="00C463AB"/>
    <w:rsid w:val="00CD2F67"/>
    <w:rsid w:val="00D27B28"/>
    <w:rsid w:val="00D412EC"/>
    <w:rsid w:val="00D426DA"/>
    <w:rsid w:val="00D94C52"/>
    <w:rsid w:val="00DC1C83"/>
    <w:rsid w:val="00DC4FFD"/>
    <w:rsid w:val="00DC7451"/>
    <w:rsid w:val="00E6226A"/>
    <w:rsid w:val="00F1279E"/>
    <w:rsid w:val="00F47954"/>
    <w:rsid w:val="00FA4F08"/>
    <w:rsid w:val="00FA61DB"/>
    <w:rsid w:val="00FE1053"/>
    <w:rsid w:val="00FF7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858DE1"/>
  <w15:docId w15:val="{B0B6ADDD-1E11-4F50-9650-FE70D9C4F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2F5F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35B39"/>
    <w:pPr>
      <w:autoSpaceDE w:val="0"/>
      <w:autoSpaceDN w:val="0"/>
      <w:adjustRightInd w:val="0"/>
      <w:spacing w:after="0" w:line="240" w:lineRule="auto"/>
    </w:pPr>
    <w:rPr>
      <w:rFonts w:ascii="Sylfaen" w:hAnsi="Sylfaen" w:cs="Sylfae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8106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303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0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3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1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0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6A8638-44DB-4397-91D9-69BC48B563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827</Words>
  <Characters>4720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Maia Akhvlediani</dc:creator>
  <cp:keywords/>
  <dc:description/>
  <cp:lastModifiedBy>Marika Godabrelidze</cp:lastModifiedBy>
  <cp:revision>3</cp:revision>
  <dcterms:created xsi:type="dcterms:W3CDTF">2025-09-01T12:11:00Z</dcterms:created>
  <dcterms:modified xsi:type="dcterms:W3CDTF">2025-09-02T06:29:00Z</dcterms:modified>
</cp:coreProperties>
</file>