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47FC" w14:textId="77777777" w:rsidR="00CD537E" w:rsidRPr="00CD537E" w:rsidRDefault="00CD537E" w:rsidP="00CD537E">
      <w:pPr>
        <w:rPr>
          <w:b/>
          <w:bCs/>
        </w:rPr>
      </w:pPr>
      <w:r w:rsidRPr="00CD537E">
        <w:rPr>
          <w:b/>
          <w:bCs/>
        </w:rPr>
        <w:t>დამხმარე მუშა (თვიური სარგო 770 ლარი).</w:t>
      </w:r>
    </w:p>
    <w:p w14:paraId="1C45494B" w14:textId="77777777" w:rsidR="00CD537E" w:rsidRDefault="00CD537E" w:rsidP="00CD537E"/>
    <w:p w14:paraId="2919854F" w14:textId="77777777" w:rsidR="00CD537E" w:rsidRDefault="00CD537E" w:rsidP="00CD537E"/>
    <w:p w14:paraId="6C699CE1" w14:textId="77777777" w:rsidR="00CD537E" w:rsidRPr="00CD537E" w:rsidRDefault="00CD537E" w:rsidP="00CD537E">
      <w:pPr>
        <w:rPr>
          <w:b/>
          <w:bCs/>
        </w:rPr>
      </w:pPr>
      <w:r w:rsidRPr="00CD537E">
        <w:rPr>
          <w:b/>
          <w:bCs/>
        </w:rPr>
        <w:t>საკვალიფიკაციო მოთხოვნები:</w:t>
      </w:r>
    </w:p>
    <w:p w14:paraId="610F9879" w14:textId="00F1E0BD" w:rsidR="00CD537E" w:rsidRDefault="00CD537E" w:rsidP="00CD537E">
      <w:r>
        <w:t xml:space="preserve">   </w:t>
      </w:r>
    </w:p>
    <w:p w14:paraId="2E595464" w14:textId="77777777" w:rsidR="00CD537E" w:rsidRDefault="00CD537E" w:rsidP="00CD537E">
      <w:r>
        <w:t>განათლება</w:t>
      </w:r>
      <w:r>
        <w:tab/>
        <w:t>საშუალო</w:t>
      </w:r>
    </w:p>
    <w:p w14:paraId="34075287" w14:textId="77777777" w:rsidR="00CD537E" w:rsidRDefault="00CD537E" w:rsidP="00CD537E">
      <w:r>
        <w:t>აუცილებელი ცოდნა</w:t>
      </w:r>
      <w:r>
        <w:tab/>
      </w:r>
      <w:r>
        <w:tab/>
      </w:r>
    </w:p>
    <w:p w14:paraId="17F5C27D" w14:textId="77777777" w:rsidR="00CD537E" w:rsidRDefault="00CD537E" w:rsidP="00CD537E">
      <w:r>
        <w:t>სხვა მოთხოვნები</w:t>
      </w:r>
      <w:r>
        <w:tab/>
      </w:r>
    </w:p>
    <w:p w14:paraId="4A32E6CA" w14:textId="77777777" w:rsidR="00CD537E" w:rsidRDefault="00CD537E" w:rsidP="00CD537E"/>
    <w:p w14:paraId="3CC46B41" w14:textId="77777777" w:rsidR="00CD537E" w:rsidRDefault="00CD537E" w:rsidP="00CD537E"/>
    <w:p w14:paraId="565380B7" w14:textId="77777777" w:rsidR="00CD537E" w:rsidRDefault="00CD537E" w:rsidP="00CD537E">
      <w:r>
        <w:t>ფუნქცია -მოვალეობები:</w:t>
      </w:r>
    </w:p>
    <w:p w14:paraId="5C7DE018" w14:textId="77777777" w:rsidR="00CD537E" w:rsidRDefault="00CD537E" w:rsidP="00CD537E"/>
    <w:p w14:paraId="640ADCF9" w14:textId="77777777" w:rsidR="00CD537E" w:rsidRDefault="00CD537E" w:rsidP="00CD537E">
      <w:r>
        <w:t>(რა ფუნქციებს ასრულებს ეს თანამდებობა და რა მოვალეობები აკისრია ამ თანამდებობას)</w:t>
      </w:r>
    </w:p>
    <w:p w14:paraId="0FCC17A6" w14:textId="77777777" w:rsidR="00CD537E" w:rsidRDefault="00CD537E" w:rsidP="00CD537E"/>
    <w:p w14:paraId="23B3F0F5" w14:textId="77777777" w:rsidR="00CD537E" w:rsidRDefault="00CD537E" w:rsidP="00CD537E">
      <w:r>
        <w:t>1.</w:t>
      </w:r>
      <w:r>
        <w:tab/>
      </w:r>
      <w:r>
        <w:tab/>
        <w:t>ფილიალის ინვენტარისა და სხვა დანიშნულების ტვირთების გადატანა;</w:t>
      </w:r>
    </w:p>
    <w:p w14:paraId="492F9C94" w14:textId="77777777" w:rsidR="00CD537E" w:rsidRDefault="00CD537E" w:rsidP="00CD537E"/>
    <w:p w14:paraId="4296AEBC" w14:textId="77777777" w:rsidR="00CD537E" w:rsidRDefault="00CD537E" w:rsidP="00CD537E">
      <w:r>
        <w:t>2.</w:t>
      </w:r>
      <w:r>
        <w:tab/>
      </w:r>
      <w:r>
        <w:tab/>
        <w:t>სამშენებლო მასალისგან ოფისის და მიმდებარე ტერიტორიის დასუფთავება;</w:t>
      </w:r>
    </w:p>
    <w:p w14:paraId="29BA3B63" w14:textId="77777777" w:rsidR="00CD537E" w:rsidRDefault="00CD537E" w:rsidP="00CD537E"/>
    <w:p w14:paraId="68851DAE" w14:textId="77777777" w:rsidR="00CD537E" w:rsidRDefault="00CD537E" w:rsidP="00CD537E">
      <w:r>
        <w:t>3.</w:t>
      </w:r>
      <w:r>
        <w:tab/>
      </w:r>
      <w:r>
        <w:tab/>
        <w:t>ფილიალის ოფისის დეზინფექცია, დეზინსექცია და დერატიზაციაში მონაწილეობა;</w:t>
      </w:r>
    </w:p>
    <w:p w14:paraId="55D07872" w14:textId="77777777" w:rsidR="00CD537E" w:rsidRDefault="00CD537E" w:rsidP="00CD537E"/>
    <w:p w14:paraId="39A99E42" w14:textId="77777777" w:rsidR="00CD537E" w:rsidRDefault="00CD537E" w:rsidP="00CD537E"/>
    <w:p w14:paraId="3B291295" w14:textId="77777777" w:rsidR="00CD537E" w:rsidRDefault="00CD537E" w:rsidP="00CD537E"/>
    <w:p w14:paraId="31BAB858" w14:textId="77777777" w:rsidR="00CD537E" w:rsidRDefault="00CD537E" w:rsidP="00CD537E"/>
    <w:p w14:paraId="633ED61E" w14:textId="77777777" w:rsidR="00CD537E" w:rsidRDefault="00CD537E" w:rsidP="00CD537E"/>
    <w:p w14:paraId="2DD9CA27" w14:textId="77777777" w:rsidR="00692D00" w:rsidRDefault="00692D00"/>
    <w:sectPr w:rsidR="0069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DB"/>
    <w:rsid w:val="002C35DB"/>
    <w:rsid w:val="00692D00"/>
    <w:rsid w:val="00C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2ABA"/>
  <w15:chartTrackingRefBased/>
  <w15:docId w15:val="{BFEE451E-6BEF-4568-A62B-725FC857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3</cp:revision>
  <dcterms:created xsi:type="dcterms:W3CDTF">2024-03-18T12:40:00Z</dcterms:created>
  <dcterms:modified xsi:type="dcterms:W3CDTF">2024-03-18T12:41:00Z</dcterms:modified>
</cp:coreProperties>
</file>